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449EA" w14:textId="45313521" w:rsidR="002D7417" w:rsidRPr="00103612" w:rsidRDefault="00B279A7" w:rsidP="002D7417">
      <w:pPr>
        <w:pStyle w:val="p11"/>
        <w:spacing w:before="240" w:line="240" w:lineRule="auto"/>
        <w:ind w:left="0"/>
        <w:rPr>
          <w:rFonts w:ascii="Arial" w:hAnsi="Arial" w:cs="Arial"/>
          <w:b/>
          <w:bCs/>
          <w:u w:val="single"/>
        </w:rPr>
      </w:pPr>
      <w:r>
        <w:rPr>
          <w:rFonts w:asciiTheme="minorHAnsi" w:hAnsiTheme="minorHAnsi" w:cs="Arial"/>
        </w:rPr>
        <w:tab/>
      </w:r>
      <w:r>
        <w:rPr>
          <w:rFonts w:asciiTheme="minorHAnsi" w:hAnsiTheme="minorHAnsi" w:cs="Arial"/>
        </w:rPr>
        <w:tab/>
      </w:r>
      <w:r>
        <w:rPr>
          <w:rFonts w:asciiTheme="minorHAnsi" w:hAnsiTheme="minorHAnsi" w:cs="Arial"/>
        </w:rPr>
        <w:tab/>
      </w:r>
      <w:r w:rsidR="002D7417" w:rsidRPr="00103612">
        <w:rPr>
          <w:rFonts w:ascii="Arial" w:hAnsi="Arial" w:cs="Arial"/>
          <w:b/>
          <w:bCs/>
          <w:u w:val="single"/>
        </w:rPr>
        <w:t xml:space="preserve">Financial Proposal Template for Legal entities </w:t>
      </w:r>
    </w:p>
    <w:p w14:paraId="6E0458FE" w14:textId="77777777" w:rsidR="002D7417" w:rsidRPr="00103612" w:rsidRDefault="002D7417" w:rsidP="002D7417">
      <w:pPr>
        <w:spacing w:after="0"/>
        <w:jc w:val="both"/>
        <w:rPr>
          <w:rFonts w:ascii="Arial" w:hAnsi="Arial" w:cs="Arial"/>
          <w:color w:val="FF0000"/>
        </w:rPr>
      </w:pPr>
    </w:p>
    <w:p w14:paraId="37D6F0F3" w14:textId="77777777" w:rsidR="002D7417" w:rsidRPr="00103612" w:rsidRDefault="002D7417" w:rsidP="002D7417">
      <w:pPr>
        <w:shd w:val="clear" w:color="auto" w:fill="8DB3E2"/>
        <w:jc w:val="center"/>
        <w:rPr>
          <w:rFonts w:ascii="Arial" w:hAnsi="Arial" w:cs="Arial"/>
          <w:b/>
          <w:sz w:val="20"/>
          <w:szCs w:val="20"/>
          <w:lang w:val="en-IN"/>
        </w:rPr>
      </w:pPr>
      <w:r w:rsidRPr="00103612">
        <w:rPr>
          <w:rFonts w:ascii="Arial" w:hAnsi="Arial" w:cs="Arial"/>
          <w:b/>
          <w:sz w:val="20"/>
          <w:szCs w:val="20"/>
          <w:lang w:val="en-IN"/>
        </w:rPr>
        <w:t>The Consultant should quote as stated in the ToR</w:t>
      </w:r>
    </w:p>
    <w:p w14:paraId="4BE66AAD" w14:textId="77777777" w:rsidR="002D7417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C00000"/>
          <w:sz w:val="20"/>
          <w:szCs w:val="20"/>
        </w:rPr>
      </w:pPr>
      <w:r w:rsidRPr="002C4483">
        <w:rPr>
          <w:rFonts w:ascii="Arial" w:hAnsi="Arial" w:cs="Arial"/>
          <w:b/>
          <w:color w:val="C00000"/>
          <w:sz w:val="20"/>
          <w:szCs w:val="20"/>
        </w:rPr>
        <w:t>TABLE-1 -BREAK-UP OF PER DAY FEES OF EXPERTS</w:t>
      </w:r>
    </w:p>
    <w:p w14:paraId="619744DD" w14:textId="77777777" w:rsidR="002D7417" w:rsidRPr="00ED35DA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ED35DA">
        <w:rPr>
          <w:rFonts w:ascii="Arial" w:hAnsi="Arial" w:cs="Arial"/>
          <w:b/>
          <w:sz w:val="18"/>
          <w:szCs w:val="18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09"/>
        <w:gridCol w:w="1941"/>
      </w:tblGrid>
      <w:tr w:rsidR="00491D6E" w:rsidRPr="00ED35DA" w14:paraId="5B69B5DC" w14:textId="77777777" w:rsidTr="00F73F38">
        <w:trPr>
          <w:trHeight w:val="557"/>
        </w:trPr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470AA592" w14:textId="7C2D9FC1" w:rsidR="00491D6E" w:rsidRPr="00ED35DA" w:rsidRDefault="00491D6E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Work Package </w:t>
            </w: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7E7EA415" w14:textId="01DD1297" w:rsidR="00491D6E" w:rsidRPr="00ED35DA" w:rsidRDefault="00491D6E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Total Cost (INR)</w:t>
            </w:r>
          </w:p>
        </w:tc>
      </w:tr>
      <w:tr w:rsidR="00491D6E" w:rsidRPr="00ED35DA" w14:paraId="7C8579E3" w14:textId="77777777" w:rsidTr="002E7D79"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CDF2" w14:textId="77777777" w:rsidR="00491D6E" w:rsidRPr="00ED35DA" w:rsidRDefault="00491D6E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7C0B" w14:textId="77777777" w:rsidR="00491D6E" w:rsidRPr="00ED35DA" w:rsidRDefault="00491D6E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491D6E" w:rsidRPr="00ED35DA" w14:paraId="68B10E34" w14:textId="77777777" w:rsidTr="00BA4057"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B45E" w14:textId="77777777" w:rsidR="00491D6E" w:rsidRPr="00ED35DA" w:rsidRDefault="00491D6E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7256" w14:textId="77777777" w:rsidR="00491D6E" w:rsidRPr="00ED35DA" w:rsidRDefault="00491D6E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491D6E" w:rsidRPr="00ED35DA" w14:paraId="213C5F97" w14:textId="77777777" w:rsidTr="00F63309"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D9F6" w14:textId="77777777" w:rsidR="00491D6E" w:rsidRPr="00ED35DA" w:rsidRDefault="00491D6E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66BF" w14:textId="77777777" w:rsidR="00491D6E" w:rsidRPr="00ED35DA" w:rsidRDefault="00491D6E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491D6E" w:rsidRPr="00ED35DA" w14:paraId="7E9D54E7" w14:textId="77777777" w:rsidTr="00F63309"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419A" w14:textId="77777777" w:rsidR="00491D6E" w:rsidRPr="00ED35DA" w:rsidRDefault="00491D6E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646C" w14:textId="77777777" w:rsidR="00491D6E" w:rsidRPr="00ED35DA" w:rsidRDefault="00491D6E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EC033B" w:rsidRPr="00ED35DA" w14:paraId="432D0638" w14:textId="77777777" w:rsidTr="00DB2FA9"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A3B35" w14:textId="1491D39B" w:rsidR="00EC033B" w:rsidRPr="00ED35DA" w:rsidRDefault="00EC033B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Sub Total 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3466" w14:textId="77777777" w:rsidR="00EC033B" w:rsidRPr="00ED35DA" w:rsidRDefault="00EC033B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EC033B" w:rsidRPr="00ED35DA" w14:paraId="0E110339" w14:textId="77777777" w:rsidTr="00D448D0"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58056" w14:textId="27123282" w:rsidR="00EC033B" w:rsidRPr="00ED35DA" w:rsidRDefault="00EC033B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GST (if applicable) 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28D9" w14:textId="77777777" w:rsidR="00EC033B" w:rsidRPr="00ED35DA" w:rsidRDefault="00EC033B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EC033B" w:rsidRPr="00ED35DA" w14:paraId="4A69B3C8" w14:textId="77777777" w:rsidTr="00363892">
        <w:trPr>
          <w:trHeight w:val="242"/>
        </w:trPr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05CC9" w14:textId="08658E3F" w:rsidR="00EC033B" w:rsidRPr="00ED35DA" w:rsidRDefault="00EC033B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Total 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Fee </w:t>
            </w: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in figure: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4578" w14:textId="77777777" w:rsidR="00EC033B" w:rsidRPr="00ED35DA" w:rsidRDefault="00EC033B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EC033B" w:rsidRPr="00ED35DA" w14:paraId="57FBDA67" w14:textId="77777777" w:rsidTr="00B02B8B">
        <w:trPr>
          <w:trHeight w:val="242"/>
        </w:trPr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D96C" w14:textId="01DC2A50" w:rsidR="00EC033B" w:rsidRPr="00ED35DA" w:rsidRDefault="00EC033B" w:rsidP="00F34CB5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Total 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Fee </w:t>
            </w: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in Words: </w:t>
            </w:r>
          </w:p>
        </w:tc>
      </w:tr>
    </w:tbl>
    <w:p w14:paraId="73F676E9" w14:textId="4BF631D0" w:rsidR="002D7417" w:rsidRDefault="002D7417" w:rsidP="002D74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iCs/>
          <w:sz w:val="18"/>
          <w:szCs w:val="18"/>
        </w:rPr>
      </w:pPr>
      <w:r w:rsidRPr="00ED35DA">
        <w:rPr>
          <w:rFonts w:ascii="Arial" w:hAnsi="Arial" w:cs="Arial"/>
          <w:b/>
          <w:i/>
          <w:iCs/>
          <w:sz w:val="18"/>
          <w:szCs w:val="18"/>
        </w:rPr>
        <w:t>*Please use additional colum</w:t>
      </w:r>
      <w:r w:rsidR="00853AC3">
        <w:rPr>
          <w:rFonts w:ascii="Arial" w:hAnsi="Arial" w:cs="Arial"/>
          <w:b/>
          <w:i/>
          <w:iCs/>
          <w:sz w:val="18"/>
          <w:szCs w:val="18"/>
        </w:rPr>
        <w:t>n</w:t>
      </w:r>
      <w:r w:rsidRPr="00ED35DA">
        <w:rPr>
          <w:rFonts w:ascii="Arial" w:hAnsi="Arial" w:cs="Arial"/>
          <w:b/>
          <w:i/>
          <w:iCs/>
          <w:sz w:val="18"/>
          <w:szCs w:val="18"/>
        </w:rPr>
        <w:t>s if required</w:t>
      </w:r>
    </w:p>
    <w:p w14:paraId="513CAC26" w14:textId="77777777" w:rsidR="002D7417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1FA5100A" w14:textId="010E10C0" w:rsidR="002D7417" w:rsidRPr="00ED35DA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C00000"/>
          <w:sz w:val="18"/>
          <w:szCs w:val="18"/>
        </w:rPr>
      </w:pPr>
      <w:r w:rsidRPr="00ED35DA">
        <w:rPr>
          <w:rFonts w:ascii="Arial" w:hAnsi="Arial" w:cs="Arial"/>
          <w:b/>
          <w:color w:val="C00000"/>
          <w:sz w:val="18"/>
          <w:szCs w:val="18"/>
        </w:rPr>
        <w:t>TABLE-2- REIMBURSABLE COST</w:t>
      </w:r>
      <w:r w:rsidR="00E50B23">
        <w:rPr>
          <w:rFonts w:ascii="Arial" w:hAnsi="Arial" w:cs="Arial"/>
          <w:b/>
          <w:color w:val="C00000"/>
          <w:sz w:val="18"/>
          <w:szCs w:val="18"/>
        </w:rPr>
        <w:t xml:space="preserve"> </w:t>
      </w:r>
      <w:r w:rsidR="00E50B23" w:rsidRPr="00E50B23">
        <w:rPr>
          <w:rFonts w:ascii="Arial" w:hAnsi="Arial" w:cs="Arial"/>
          <w:b/>
          <w:i/>
          <w:iCs/>
          <w:color w:val="C00000"/>
          <w:sz w:val="18"/>
          <w:szCs w:val="18"/>
        </w:rPr>
        <w:t>(if applicable)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7"/>
        <w:gridCol w:w="1939"/>
        <w:gridCol w:w="1375"/>
        <w:gridCol w:w="2409"/>
      </w:tblGrid>
      <w:tr w:rsidR="002D7417" w:rsidRPr="00ED35DA" w14:paraId="26F3E8A9" w14:textId="77777777" w:rsidTr="00F34CB5">
        <w:trPr>
          <w:trHeight w:val="368"/>
        </w:trPr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30F5B22E" w14:textId="77777777" w:rsidR="002D7417" w:rsidRPr="00ED35DA" w:rsidRDefault="002D7417" w:rsidP="00F34CB5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*Description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5CC16088" w14:textId="77777777" w:rsidR="002D7417" w:rsidRPr="00ED35DA" w:rsidRDefault="002D7417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Number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01A128BD" w14:textId="77777777" w:rsidR="002D7417" w:rsidRPr="00ED35DA" w:rsidRDefault="002D7417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Rate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1EA47A48" w14:textId="4B451013" w:rsidR="002D7417" w:rsidRPr="00ED35DA" w:rsidRDefault="002D7417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Cost</w:t>
            </w:r>
          </w:p>
        </w:tc>
      </w:tr>
      <w:tr w:rsidR="002D7417" w:rsidRPr="00ED35DA" w14:paraId="4FF032B5" w14:textId="77777777" w:rsidTr="00F34CB5">
        <w:trPr>
          <w:trHeight w:val="395"/>
        </w:trPr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16BD4" w14:textId="24AD0799" w:rsidR="002D7417" w:rsidRPr="00ED35DA" w:rsidRDefault="002D7417" w:rsidP="00F34CB5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Vehicle hire / </w:t>
            </w:r>
            <w:r w:rsidR="00795428" w:rsidRPr="00795428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Local Travel 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90B3" w14:textId="77777777" w:rsidR="002D7417" w:rsidRPr="00ED35DA" w:rsidRDefault="002D7417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FBD1" w14:textId="77777777" w:rsidR="002D7417" w:rsidRPr="00ED35DA" w:rsidRDefault="002D7417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6421" w14:textId="77777777" w:rsidR="002D7417" w:rsidRPr="00ED35DA" w:rsidRDefault="002D7417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C57F4E" w:rsidRPr="00ED35DA" w14:paraId="454F2876" w14:textId="77777777" w:rsidTr="00F34CB5">
        <w:trPr>
          <w:trHeight w:val="395"/>
        </w:trPr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575F" w14:textId="3DCEEBC7" w:rsidR="00C57F4E" w:rsidRPr="00ED35DA" w:rsidRDefault="00C57F4E" w:rsidP="00C57F4E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Cs/>
                <w:sz w:val="18"/>
                <w:szCs w:val="18"/>
                <w:lang w:val="en-GB"/>
              </w:rPr>
              <w:t>Airfare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B985" w14:textId="77777777" w:rsidR="00C57F4E" w:rsidRPr="00ED35DA" w:rsidRDefault="00C57F4E" w:rsidP="00C57F4E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DED46" w14:textId="77777777" w:rsidR="00C57F4E" w:rsidRPr="00ED35DA" w:rsidRDefault="00C57F4E" w:rsidP="00C57F4E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54A0" w14:textId="77777777" w:rsidR="00C57F4E" w:rsidRPr="00ED35DA" w:rsidRDefault="00C57F4E" w:rsidP="00C57F4E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C57F4E" w:rsidRPr="00ED35DA" w14:paraId="15A6B356" w14:textId="77777777" w:rsidTr="00F34CB5">
        <w:trPr>
          <w:trHeight w:val="395"/>
        </w:trPr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A15FE" w14:textId="4637FCD2" w:rsidR="00C57F4E" w:rsidRPr="00ED35DA" w:rsidRDefault="00C57F4E" w:rsidP="00C57F4E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Cs/>
                <w:sz w:val="18"/>
                <w:szCs w:val="18"/>
                <w:lang w:val="en-GB"/>
              </w:rPr>
              <w:t>Accommodation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6D71" w14:textId="77777777" w:rsidR="00C57F4E" w:rsidRPr="00ED35DA" w:rsidRDefault="00C57F4E" w:rsidP="00C57F4E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5C6C" w14:textId="77777777" w:rsidR="00C57F4E" w:rsidRPr="00ED35DA" w:rsidRDefault="00C57F4E" w:rsidP="00C57F4E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7094" w14:textId="77777777" w:rsidR="00C57F4E" w:rsidRPr="00ED35DA" w:rsidRDefault="00C57F4E" w:rsidP="00C57F4E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C57F4E" w:rsidRPr="00ED35DA" w14:paraId="70CAF8B1" w14:textId="77777777" w:rsidTr="00C57F4E">
        <w:trPr>
          <w:trHeight w:val="197"/>
        </w:trPr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3919" w14:textId="6CEAE1B9" w:rsidR="00C57F4E" w:rsidRPr="00ED35DA" w:rsidRDefault="00C57F4E" w:rsidP="00C57F4E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Per diem 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4AC6" w14:textId="77777777" w:rsidR="00C57F4E" w:rsidRPr="00ED35DA" w:rsidRDefault="00C57F4E" w:rsidP="00C57F4E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6DD6" w14:textId="77777777" w:rsidR="00C57F4E" w:rsidRPr="00ED35DA" w:rsidRDefault="00C57F4E" w:rsidP="00C57F4E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97C3" w14:textId="77777777" w:rsidR="00C57F4E" w:rsidRPr="00ED35DA" w:rsidRDefault="00C57F4E" w:rsidP="00C57F4E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C57F4E" w:rsidRPr="00ED35DA" w14:paraId="12F28957" w14:textId="77777777" w:rsidTr="00F34CB5">
        <w:trPr>
          <w:trHeight w:val="350"/>
        </w:trPr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75C9" w14:textId="67A93E30" w:rsidR="00C57F4E" w:rsidRPr="00622E72" w:rsidRDefault="00C57F4E" w:rsidP="00C57F4E">
            <w:pPr>
              <w:spacing w:after="0"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22E72">
              <w:rPr>
                <w:rFonts w:ascii="Arial" w:hAnsi="Arial" w:cs="Arial"/>
                <w:sz w:val="18"/>
                <w:szCs w:val="18"/>
              </w:rPr>
              <w:t>CO</w:t>
            </w:r>
            <w:r w:rsidRPr="00622E72">
              <w:rPr>
                <w:rFonts w:ascii="Arial" w:hAnsi="Arial" w:cs="Arial"/>
                <w:sz w:val="18"/>
                <w:szCs w:val="18"/>
                <w:vertAlign w:val="subscript"/>
              </w:rPr>
              <w:t>2</w:t>
            </w:r>
            <w:r w:rsidRPr="00622E72">
              <w:rPr>
                <w:rFonts w:ascii="Arial" w:hAnsi="Arial" w:cs="Arial"/>
                <w:sz w:val="18"/>
                <w:szCs w:val="18"/>
              </w:rPr>
              <w:t> Compensation For Air travel - Domestic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700C" w14:textId="7DA4F97B" w:rsidR="00C57F4E" w:rsidRPr="00622E72" w:rsidRDefault="00C57F4E" w:rsidP="00C57F4E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22E72">
              <w:rPr>
                <w:rFonts w:ascii="Arial" w:hAnsi="Arial" w:cs="Arial"/>
                <w:sz w:val="18"/>
                <w:szCs w:val="18"/>
                <w:lang w:val="en-GB"/>
              </w:rPr>
              <w:t>Equ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ival</w:t>
            </w:r>
            <w:r w:rsidRPr="00622E72">
              <w:rPr>
                <w:rFonts w:ascii="Arial" w:hAnsi="Arial" w:cs="Arial"/>
                <w:sz w:val="18"/>
                <w:szCs w:val="18"/>
                <w:lang w:val="en-GB"/>
              </w:rPr>
              <w:t>ent to the unit of air travel.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2F8A" w14:textId="77777777" w:rsidR="00C57F4E" w:rsidRPr="00ED35DA" w:rsidRDefault="00C57F4E" w:rsidP="00C57F4E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76F0" w14:textId="77777777" w:rsidR="00C57F4E" w:rsidRPr="00ED35DA" w:rsidRDefault="00C57F4E" w:rsidP="00C57F4E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08555F" w:rsidRPr="00ED35DA" w14:paraId="2A83FA0C" w14:textId="77777777" w:rsidTr="00F34CB5">
        <w:trPr>
          <w:trHeight w:val="350"/>
        </w:trPr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30BF7" w14:textId="5C9C8DD2" w:rsidR="0008555F" w:rsidRPr="0008555F" w:rsidRDefault="00973772" w:rsidP="00C57F4E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 w:rsidRPr="00973772">
              <w:rPr>
                <w:rFonts w:ascii="Arial" w:hAnsi="Arial" w:cs="Arial"/>
                <w:sz w:val="18"/>
                <w:szCs w:val="18"/>
              </w:rPr>
              <w:t>Flexible remuneration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C4BF" w14:textId="77777777" w:rsidR="0008555F" w:rsidRPr="00622E72" w:rsidRDefault="0008555F" w:rsidP="00C57F4E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87D5" w14:textId="77777777" w:rsidR="0008555F" w:rsidRPr="00ED35DA" w:rsidRDefault="0008555F" w:rsidP="00C57F4E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FC48" w14:textId="77777777" w:rsidR="0008555F" w:rsidRPr="00ED35DA" w:rsidRDefault="0008555F" w:rsidP="00C57F4E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C57F4E" w:rsidRPr="00ED35DA" w14:paraId="5139B5E4" w14:textId="77777777" w:rsidTr="00F34CB5">
        <w:trPr>
          <w:trHeight w:val="143"/>
        </w:trPr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6FB6D" w14:textId="4F6866BE" w:rsidR="00C57F4E" w:rsidRPr="00ED35DA" w:rsidRDefault="00C57F4E" w:rsidP="00C57F4E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Others/Misc (Please specify the nature of reimbursement)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…………………………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5F31" w14:textId="77777777" w:rsidR="00C57F4E" w:rsidRPr="00ED35DA" w:rsidRDefault="00C57F4E" w:rsidP="00C57F4E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7F10" w14:textId="77777777" w:rsidR="00C57F4E" w:rsidRPr="00ED35DA" w:rsidRDefault="00C57F4E" w:rsidP="00C57F4E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85B7" w14:textId="77777777" w:rsidR="00C57F4E" w:rsidRPr="00ED35DA" w:rsidRDefault="00C57F4E" w:rsidP="00C57F4E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C57F4E" w:rsidRPr="00ED35DA" w14:paraId="6983E5BF" w14:textId="77777777" w:rsidTr="00F34CB5">
        <w:trPr>
          <w:trHeight w:val="143"/>
        </w:trPr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3C1B3" w14:textId="77777777" w:rsidR="00C57F4E" w:rsidRPr="00ED35DA" w:rsidRDefault="00C57F4E" w:rsidP="00C57F4E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Total 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Cost </w:t>
            </w: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in figure: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A9A5" w14:textId="77777777" w:rsidR="00C57F4E" w:rsidRPr="00ED35DA" w:rsidRDefault="00C57F4E" w:rsidP="00C57F4E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12EE" w14:textId="77777777" w:rsidR="00C57F4E" w:rsidRPr="00ED35DA" w:rsidRDefault="00C57F4E" w:rsidP="00C57F4E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1531" w14:textId="77777777" w:rsidR="00C57F4E" w:rsidRPr="00ED35DA" w:rsidRDefault="00C57F4E" w:rsidP="00C57F4E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C57F4E" w:rsidRPr="00ED35DA" w14:paraId="355D3D80" w14:textId="77777777" w:rsidTr="00F34CB5">
        <w:trPr>
          <w:trHeight w:val="143"/>
        </w:trPr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AE6D" w14:textId="77777777" w:rsidR="00C57F4E" w:rsidRPr="00ED35DA" w:rsidRDefault="00C57F4E" w:rsidP="00C57F4E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Total 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Cost </w:t>
            </w: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in words: </w:t>
            </w:r>
          </w:p>
        </w:tc>
      </w:tr>
    </w:tbl>
    <w:p w14:paraId="550D304A" w14:textId="77777777" w:rsidR="002D7417" w:rsidRPr="00ED35DA" w:rsidRDefault="002D7417" w:rsidP="002D7417">
      <w:pPr>
        <w:rPr>
          <w:rFonts w:ascii="Arial" w:hAnsi="Arial" w:cs="Arial"/>
          <w:b/>
          <w:bCs/>
          <w:i/>
          <w:sz w:val="18"/>
          <w:szCs w:val="18"/>
        </w:rPr>
      </w:pPr>
      <w:r w:rsidRPr="00ED35DA">
        <w:rPr>
          <w:rFonts w:ascii="Arial" w:hAnsi="Arial" w:cs="Arial"/>
          <w:b/>
          <w:bCs/>
          <w:i/>
          <w:sz w:val="18"/>
          <w:szCs w:val="18"/>
        </w:rPr>
        <w:t>*Please use additional columns in case of other reimbursable cost</w:t>
      </w:r>
    </w:p>
    <w:p w14:paraId="6C437C90" w14:textId="77777777" w:rsidR="0072068A" w:rsidRDefault="0072068A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C00000"/>
          <w:sz w:val="18"/>
          <w:szCs w:val="18"/>
        </w:rPr>
      </w:pPr>
    </w:p>
    <w:p w14:paraId="76026A16" w14:textId="0FBD4D19" w:rsidR="002D7417" w:rsidRPr="00ED35DA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C00000"/>
          <w:sz w:val="18"/>
          <w:szCs w:val="18"/>
        </w:rPr>
      </w:pPr>
      <w:r w:rsidRPr="00ED35DA">
        <w:rPr>
          <w:rFonts w:ascii="Arial" w:hAnsi="Arial" w:cs="Arial"/>
          <w:b/>
          <w:bCs/>
          <w:color w:val="C00000"/>
          <w:sz w:val="18"/>
          <w:szCs w:val="18"/>
        </w:rPr>
        <w:t>TOTAL COST SUMMARY (TABLE 1 +TABLE 2)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48"/>
        <w:gridCol w:w="4396"/>
      </w:tblGrid>
      <w:tr w:rsidR="002D7417" w:rsidRPr="00ED35DA" w14:paraId="639F47BF" w14:textId="77777777" w:rsidTr="00F34CB5">
        <w:trPr>
          <w:trHeight w:val="377"/>
          <w:jc w:val="center"/>
        </w:trPr>
        <w:tc>
          <w:tcPr>
            <w:tcW w:w="4948" w:type="dxa"/>
            <w:shd w:val="clear" w:color="auto" w:fill="FFFF99"/>
            <w:hideMark/>
          </w:tcPr>
          <w:p w14:paraId="5E83C789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Description </w:t>
            </w:r>
          </w:p>
        </w:tc>
        <w:tc>
          <w:tcPr>
            <w:tcW w:w="4396" w:type="dxa"/>
            <w:shd w:val="clear" w:color="auto" w:fill="FFFF99"/>
            <w:hideMark/>
          </w:tcPr>
          <w:p w14:paraId="008AB06F" w14:textId="208891A8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Cost </w:t>
            </w:r>
          </w:p>
        </w:tc>
      </w:tr>
      <w:tr w:rsidR="002D7417" w:rsidRPr="00ED35DA" w14:paraId="3240B217" w14:textId="77777777" w:rsidTr="00F34CB5">
        <w:trPr>
          <w:trHeight w:val="323"/>
          <w:jc w:val="center"/>
        </w:trPr>
        <w:tc>
          <w:tcPr>
            <w:tcW w:w="4948" w:type="dxa"/>
            <w:hideMark/>
          </w:tcPr>
          <w:p w14:paraId="709057C8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D35DA">
              <w:rPr>
                <w:rFonts w:ascii="Arial" w:hAnsi="Arial" w:cs="Arial"/>
                <w:sz w:val="18"/>
                <w:szCs w:val="18"/>
              </w:rPr>
              <w:t>Total Professional Fee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Pr="00ED35DA">
              <w:rPr>
                <w:rFonts w:ascii="Arial" w:hAnsi="Arial" w:cs="Arial"/>
                <w:sz w:val="18"/>
                <w:szCs w:val="18"/>
              </w:rPr>
              <w:t xml:space="preserve"> (Table 1)</w:t>
            </w:r>
          </w:p>
        </w:tc>
        <w:tc>
          <w:tcPr>
            <w:tcW w:w="4396" w:type="dxa"/>
          </w:tcPr>
          <w:p w14:paraId="6C848073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D7417" w:rsidRPr="00ED35DA" w14:paraId="531B0EC7" w14:textId="77777777" w:rsidTr="00F34CB5">
        <w:trPr>
          <w:trHeight w:val="350"/>
          <w:jc w:val="center"/>
        </w:trPr>
        <w:tc>
          <w:tcPr>
            <w:tcW w:w="4948" w:type="dxa"/>
            <w:hideMark/>
          </w:tcPr>
          <w:p w14:paraId="76FCEF00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D35DA">
              <w:rPr>
                <w:rFonts w:ascii="Arial" w:hAnsi="Arial" w:cs="Arial"/>
                <w:sz w:val="18"/>
                <w:szCs w:val="18"/>
              </w:rPr>
              <w:t>Total Reimbursable Fee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Pr="00ED35DA">
              <w:rPr>
                <w:rFonts w:ascii="Arial" w:hAnsi="Arial" w:cs="Arial"/>
                <w:sz w:val="18"/>
                <w:szCs w:val="18"/>
              </w:rPr>
              <w:t xml:space="preserve">  (Table 2)</w:t>
            </w:r>
          </w:p>
        </w:tc>
        <w:tc>
          <w:tcPr>
            <w:tcW w:w="4396" w:type="dxa"/>
          </w:tcPr>
          <w:p w14:paraId="6069BA40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D7417" w:rsidRPr="00ED35DA" w14:paraId="329422AF" w14:textId="77777777" w:rsidTr="00F34CB5">
        <w:trPr>
          <w:trHeight w:val="350"/>
          <w:jc w:val="center"/>
        </w:trPr>
        <w:tc>
          <w:tcPr>
            <w:tcW w:w="4948" w:type="dxa"/>
          </w:tcPr>
          <w:p w14:paraId="5012C6DA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>Total fee (without taxes) (Table 1 + Table 2)</w:t>
            </w:r>
          </w:p>
        </w:tc>
        <w:tc>
          <w:tcPr>
            <w:tcW w:w="4396" w:type="dxa"/>
          </w:tcPr>
          <w:p w14:paraId="7B637BDF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D7417" w:rsidRPr="00ED35DA" w14:paraId="2B911DBD" w14:textId="77777777" w:rsidTr="00F34CB5">
        <w:trPr>
          <w:trHeight w:val="321"/>
          <w:jc w:val="center"/>
        </w:trPr>
        <w:tc>
          <w:tcPr>
            <w:tcW w:w="4948" w:type="dxa"/>
            <w:hideMark/>
          </w:tcPr>
          <w:p w14:paraId="78035309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D35DA">
              <w:rPr>
                <w:rFonts w:ascii="Arial" w:hAnsi="Arial" w:cs="Arial"/>
                <w:sz w:val="18"/>
                <w:szCs w:val="18"/>
              </w:rPr>
              <w:t xml:space="preserve">GST (if applicable) </w:t>
            </w:r>
          </w:p>
        </w:tc>
        <w:tc>
          <w:tcPr>
            <w:tcW w:w="4396" w:type="dxa"/>
          </w:tcPr>
          <w:p w14:paraId="32957AB4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</w:p>
        </w:tc>
      </w:tr>
      <w:tr w:rsidR="002D7417" w:rsidRPr="00ED35DA" w14:paraId="3EEAB98D" w14:textId="77777777" w:rsidTr="00F34CB5">
        <w:trPr>
          <w:trHeight w:val="411"/>
          <w:jc w:val="center"/>
        </w:trPr>
        <w:tc>
          <w:tcPr>
            <w:tcW w:w="4948" w:type="dxa"/>
            <w:hideMark/>
          </w:tcPr>
          <w:p w14:paraId="792EA709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>Total Cost (with taxes) in figure</w:t>
            </w:r>
          </w:p>
        </w:tc>
        <w:tc>
          <w:tcPr>
            <w:tcW w:w="4396" w:type="dxa"/>
          </w:tcPr>
          <w:p w14:paraId="0DCAFA23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D7417" w:rsidRPr="00ED35DA" w14:paraId="7C56BB4D" w14:textId="77777777" w:rsidTr="00F34CB5">
        <w:trPr>
          <w:trHeight w:val="411"/>
          <w:jc w:val="center"/>
        </w:trPr>
        <w:tc>
          <w:tcPr>
            <w:tcW w:w="9344" w:type="dxa"/>
            <w:gridSpan w:val="2"/>
          </w:tcPr>
          <w:p w14:paraId="398107DF" w14:textId="0AE6596C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Total Cost (with taxes) in words:</w:t>
            </w:r>
          </w:p>
          <w:p w14:paraId="2617DBC4" w14:textId="77777777" w:rsidR="002D7417" w:rsidRPr="00ED35DA" w:rsidRDefault="002D7417" w:rsidP="00F34C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5E269D76" w14:textId="2912703B" w:rsidR="00B279A7" w:rsidRDefault="002D7417" w:rsidP="00B279A7">
      <w:pPr>
        <w:pStyle w:val="ListParagraph"/>
        <w:rPr>
          <w:rFonts w:ascii="Arial" w:hAnsi="Arial" w:cs="Arial"/>
          <w:b/>
          <w:bCs/>
          <w:sz w:val="18"/>
          <w:szCs w:val="18"/>
        </w:rPr>
      </w:pPr>
      <w:r w:rsidRPr="002D7417">
        <w:rPr>
          <w:rFonts w:ascii="Arial" w:hAnsi="Arial" w:cs="Arial"/>
          <w:b/>
          <w:bCs/>
          <w:sz w:val="18"/>
          <w:szCs w:val="18"/>
        </w:rPr>
        <w:t>Remarks</w:t>
      </w:r>
    </w:p>
    <w:p w14:paraId="1301934A" w14:textId="77777777" w:rsidR="00853AC3" w:rsidRPr="001A7304" w:rsidRDefault="00853AC3" w:rsidP="00853AC3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1A7304">
        <w:rPr>
          <w:rFonts w:ascii="Arial" w:hAnsi="Arial" w:cs="Arial"/>
          <w:sz w:val="18"/>
          <w:szCs w:val="18"/>
        </w:rPr>
        <w:t>Financial proposal must be in INR only</w:t>
      </w:r>
    </w:p>
    <w:p w14:paraId="79F4E9FF" w14:textId="77777777" w:rsidR="002D7417" w:rsidRPr="00516AD0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516AD0">
        <w:rPr>
          <w:rFonts w:ascii="Arial" w:hAnsi="Arial" w:cs="Arial"/>
          <w:iCs/>
          <w:sz w:val="18"/>
          <w:szCs w:val="18"/>
        </w:rPr>
        <w:t xml:space="preserve">Financial Proposal </w:t>
      </w:r>
      <w:r w:rsidRPr="00516AD0">
        <w:rPr>
          <w:rFonts w:ascii="Arial" w:hAnsi="Arial" w:cs="Arial"/>
          <w:b/>
          <w:iCs/>
          <w:color w:val="FF0000"/>
          <w:sz w:val="18"/>
          <w:szCs w:val="18"/>
        </w:rPr>
        <w:t>must be on the company’s letterhead,</w:t>
      </w:r>
      <w:r w:rsidRPr="00516AD0">
        <w:rPr>
          <w:rFonts w:ascii="Arial" w:hAnsi="Arial" w:cs="Arial"/>
          <w:iCs/>
          <w:color w:val="FF0000"/>
          <w:sz w:val="18"/>
          <w:szCs w:val="18"/>
        </w:rPr>
        <w:t xml:space="preserve"> </w:t>
      </w:r>
      <w:r w:rsidRPr="00516AD0">
        <w:rPr>
          <w:rFonts w:ascii="Arial" w:hAnsi="Arial" w:cs="Arial"/>
          <w:iCs/>
          <w:sz w:val="18"/>
          <w:szCs w:val="18"/>
        </w:rPr>
        <w:t xml:space="preserve">should be </w:t>
      </w:r>
      <w:r w:rsidRPr="00516AD0">
        <w:rPr>
          <w:rFonts w:ascii="Arial" w:hAnsi="Arial" w:cs="Arial"/>
          <w:b/>
          <w:iCs/>
          <w:color w:val="FF0000"/>
          <w:sz w:val="18"/>
          <w:szCs w:val="18"/>
        </w:rPr>
        <w:t>duly signed</w:t>
      </w:r>
      <w:r w:rsidRPr="00516AD0">
        <w:rPr>
          <w:rFonts w:ascii="Arial" w:hAnsi="Arial" w:cs="Arial"/>
          <w:iCs/>
          <w:color w:val="FF0000"/>
          <w:sz w:val="18"/>
          <w:szCs w:val="18"/>
        </w:rPr>
        <w:t xml:space="preserve"> </w:t>
      </w:r>
      <w:r w:rsidRPr="00516AD0">
        <w:rPr>
          <w:rFonts w:ascii="Arial" w:hAnsi="Arial" w:cs="Arial"/>
          <w:b/>
          <w:iCs/>
          <w:color w:val="FF0000"/>
          <w:sz w:val="18"/>
          <w:szCs w:val="18"/>
        </w:rPr>
        <w:t>&amp; stamped</w:t>
      </w:r>
      <w:r w:rsidRPr="00516AD0">
        <w:rPr>
          <w:rFonts w:ascii="Arial" w:hAnsi="Arial" w:cs="Arial"/>
          <w:iCs/>
          <w:color w:val="FF0000"/>
          <w:sz w:val="18"/>
          <w:szCs w:val="18"/>
        </w:rPr>
        <w:t xml:space="preserve"> </w:t>
      </w:r>
      <w:r w:rsidRPr="00516AD0">
        <w:rPr>
          <w:rFonts w:ascii="Arial" w:hAnsi="Arial" w:cs="Arial"/>
          <w:iCs/>
          <w:sz w:val="18"/>
          <w:szCs w:val="18"/>
        </w:rPr>
        <w:t xml:space="preserve">by the authorized signatory and must mention the validity of the quote for minimum </w:t>
      </w:r>
      <w:r w:rsidRPr="00516AD0">
        <w:rPr>
          <w:rFonts w:ascii="Arial" w:hAnsi="Arial" w:cs="Arial"/>
          <w:b/>
          <w:bCs/>
          <w:iCs/>
          <w:sz w:val="18"/>
          <w:szCs w:val="18"/>
        </w:rPr>
        <w:t>90 days</w:t>
      </w:r>
      <w:r w:rsidRPr="00516AD0">
        <w:rPr>
          <w:rFonts w:ascii="Arial" w:hAnsi="Arial" w:cs="Arial"/>
          <w:iCs/>
          <w:sz w:val="18"/>
          <w:szCs w:val="18"/>
        </w:rPr>
        <w:t xml:space="preserve">. </w:t>
      </w:r>
    </w:p>
    <w:p w14:paraId="43C1D911" w14:textId="77777777" w:rsidR="002D7417" w:rsidRPr="00DC7514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DC7514">
        <w:rPr>
          <w:rFonts w:ascii="Arial" w:hAnsi="Arial" w:cs="Arial"/>
          <w:iCs/>
          <w:sz w:val="18"/>
          <w:szCs w:val="18"/>
        </w:rPr>
        <w:t xml:space="preserve">Subcontracting is not permissible without GIZ </w:t>
      </w:r>
      <w:r w:rsidRPr="00DC7514">
        <w:rPr>
          <w:rFonts w:ascii="Arial" w:hAnsi="Arial" w:cs="Arial"/>
          <w:iCs/>
          <w:sz w:val="18"/>
          <w:szCs w:val="18"/>
          <w:u w:val="single"/>
        </w:rPr>
        <w:t>Prior and written permission</w:t>
      </w:r>
      <w:r w:rsidRPr="00DC7514">
        <w:rPr>
          <w:rFonts w:ascii="Arial" w:hAnsi="Arial" w:cs="Arial"/>
          <w:iCs/>
          <w:sz w:val="18"/>
          <w:szCs w:val="18"/>
        </w:rPr>
        <w:t xml:space="preserve">. It is recommended that company/firm shall disclose any planned subcontracting in technical proposal for transparency and to avoid any delay/ambiguity or disqualification at later stage. </w:t>
      </w:r>
    </w:p>
    <w:p w14:paraId="70995577" w14:textId="77777777" w:rsidR="002D7417" w:rsidRPr="00516AD0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516AD0">
        <w:rPr>
          <w:rFonts w:ascii="Arial" w:hAnsi="Arial" w:cs="Arial"/>
          <w:iCs/>
          <w:sz w:val="18"/>
          <w:szCs w:val="18"/>
        </w:rPr>
        <w:t xml:space="preserve">Taxes shall be </w:t>
      </w:r>
      <w:proofErr w:type="spellStart"/>
      <w:r w:rsidRPr="00516AD0">
        <w:rPr>
          <w:rFonts w:ascii="Arial" w:hAnsi="Arial" w:cs="Arial"/>
          <w:iCs/>
          <w:sz w:val="18"/>
          <w:szCs w:val="18"/>
        </w:rPr>
        <w:t>cleary</w:t>
      </w:r>
      <w:proofErr w:type="spellEnd"/>
      <w:r w:rsidRPr="00516AD0">
        <w:rPr>
          <w:rFonts w:ascii="Arial" w:hAnsi="Arial" w:cs="Arial"/>
          <w:iCs/>
          <w:sz w:val="18"/>
          <w:szCs w:val="18"/>
        </w:rPr>
        <w:t xml:space="preserve"> indicated, failing so GIZ will not be responsible for any tax compliance at later stage.</w:t>
      </w:r>
    </w:p>
    <w:p w14:paraId="5EA60E60" w14:textId="53DD3B40" w:rsidR="002E0142" w:rsidRPr="00DD3A6A" w:rsidRDefault="002E0142" w:rsidP="002E014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18"/>
          <w:szCs w:val="18"/>
          <w:highlight w:val="yellow"/>
        </w:rPr>
      </w:pPr>
      <w:bookmarkStart w:id="0" w:name="_Hlk78995028"/>
      <w:r w:rsidRPr="00DD3A6A">
        <w:rPr>
          <w:rFonts w:ascii="Arial" w:hAnsi="Arial" w:cs="Arial"/>
          <w:b/>
          <w:bCs/>
          <w:iCs/>
          <w:sz w:val="18"/>
          <w:szCs w:val="18"/>
          <w:highlight w:val="yellow"/>
        </w:rPr>
        <w:t>Overhead exp. must be factored in expert’s fee and should not be quoted separately.</w:t>
      </w:r>
      <w:r w:rsidR="006C2DCB" w:rsidRPr="00DD3A6A">
        <w:rPr>
          <w:rFonts w:ascii="Arial" w:hAnsi="Arial" w:cs="Arial"/>
          <w:b/>
          <w:bCs/>
          <w:iCs/>
          <w:sz w:val="18"/>
          <w:szCs w:val="18"/>
          <w:highlight w:val="yellow"/>
        </w:rPr>
        <w:t>(ref. GTCC Clause 3.1.1</w:t>
      </w:r>
      <w:r w:rsidR="0099490C" w:rsidRPr="00DD3A6A">
        <w:rPr>
          <w:rFonts w:ascii="Arial" w:hAnsi="Arial" w:cs="Arial"/>
          <w:b/>
          <w:bCs/>
          <w:iCs/>
          <w:sz w:val="16"/>
          <w:szCs w:val="16"/>
          <w:highlight w:val="yellow"/>
        </w:rPr>
        <w:t>)</w:t>
      </w:r>
    </w:p>
    <w:p w14:paraId="218824F9" w14:textId="0D5D4AF8" w:rsidR="25934744" w:rsidRPr="00DD3A6A" w:rsidRDefault="006C2DCB" w:rsidP="2593474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iCs/>
          <w:sz w:val="18"/>
          <w:szCs w:val="18"/>
          <w:highlight w:val="yellow"/>
        </w:rPr>
      </w:pPr>
      <w:r w:rsidRPr="00DD3A6A">
        <w:rPr>
          <w:rFonts w:ascii="Arial" w:hAnsi="Arial" w:cs="Arial"/>
          <w:b/>
          <w:bCs/>
          <w:iCs/>
          <w:sz w:val="18"/>
          <w:szCs w:val="18"/>
          <w:highlight w:val="yellow"/>
        </w:rPr>
        <w:t>For C02 - carbon offset, please refer to the guidelines</w:t>
      </w:r>
      <w:r w:rsidR="001078CC" w:rsidRPr="00DD3A6A">
        <w:rPr>
          <w:rFonts w:ascii="Arial" w:hAnsi="Arial" w:cs="Arial"/>
          <w:b/>
          <w:bCs/>
          <w:iCs/>
          <w:sz w:val="18"/>
          <w:szCs w:val="18"/>
          <w:highlight w:val="yellow"/>
        </w:rPr>
        <w:t xml:space="preserve"> attached with tender documents.</w:t>
      </w:r>
      <w:r w:rsidRPr="00DD3A6A">
        <w:rPr>
          <w:rFonts w:ascii="Arial" w:hAnsi="Arial" w:cs="Arial"/>
          <w:b/>
          <w:bCs/>
          <w:iCs/>
          <w:sz w:val="18"/>
          <w:szCs w:val="18"/>
          <w:highlight w:val="yellow"/>
        </w:rPr>
        <w:t xml:space="preserve"> </w:t>
      </w:r>
    </w:p>
    <w:p w14:paraId="1CF59D9A" w14:textId="4FD9A5D5" w:rsidR="00306670" w:rsidRPr="00306670" w:rsidRDefault="00306670" w:rsidP="2593474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iCs/>
          <w:sz w:val="18"/>
          <w:szCs w:val="18"/>
          <w:highlight w:val="yellow"/>
        </w:rPr>
      </w:pPr>
      <w:r w:rsidRPr="00DD3A6A">
        <w:rPr>
          <w:rFonts w:ascii="Arial" w:hAnsi="Arial" w:cs="Arial"/>
          <w:b/>
          <w:bCs/>
          <w:iCs/>
          <w:sz w:val="18"/>
          <w:szCs w:val="18"/>
          <w:highlight w:val="yellow"/>
        </w:rPr>
        <w:t>Cost</w:t>
      </w:r>
      <w:r w:rsidR="009665B3" w:rsidRPr="00DD3A6A">
        <w:rPr>
          <w:rFonts w:ascii="Arial" w:hAnsi="Arial" w:cs="Arial"/>
          <w:b/>
          <w:bCs/>
          <w:iCs/>
          <w:sz w:val="18"/>
          <w:szCs w:val="18"/>
          <w:highlight w:val="yellow"/>
        </w:rPr>
        <w:t>/amount</w:t>
      </w:r>
      <w:r w:rsidRPr="00DD3A6A">
        <w:rPr>
          <w:rFonts w:ascii="Arial" w:hAnsi="Arial" w:cs="Arial"/>
          <w:b/>
          <w:bCs/>
          <w:iCs/>
          <w:sz w:val="18"/>
          <w:szCs w:val="18"/>
          <w:highlight w:val="yellow"/>
        </w:rPr>
        <w:t xml:space="preserve"> proposed towards C02 </w:t>
      </w:r>
      <w:r w:rsidR="009665B3" w:rsidRPr="00DD3A6A">
        <w:rPr>
          <w:rFonts w:ascii="Arial" w:hAnsi="Arial" w:cs="Arial"/>
          <w:b/>
          <w:bCs/>
          <w:iCs/>
          <w:sz w:val="18"/>
          <w:szCs w:val="18"/>
          <w:highlight w:val="yellow"/>
        </w:rPr>
        <w:t xml:space="preserve">GHG </w:t>
      </w:r>
      <w:r w:rsidRPr="00DD3A6A">
        <w:rPr>
          <w:rFonts w:ascii="Arial" w:hAnsi="Arial" w:cs="Arial"/>
          <w:b/>
          <w:bCs/>
          <w:iCs/>
          <w:sz w:val="18"/>
          <w:szCs w:val="18"/>
          <w:highlight w:val="yellow"/>
        </w:rPr>
        <w:t>emission shall not be considered for financial evaluation</w:t>
      </w:r>
      <w:r w:rsidRPr="00306670">
        <w:rPr>
          <w:rFonts w:ascii="Arial" w:hAnsi="Arial" w:cs="Arial"/>
          <w:iCs/>
          <w:sz w:val="18"/>
          <w:szCs w:val="18"/>
          <w:highlight w:val="yellow"/>
        </w:rPr>
        <w:t xml:space="preserve">. </w:t>
      </w:r>
    </w:p>
    <w:p w14:paraId="4570BB3A" w14:textId="3EFEC33E" w:rsidR="002D7417" w:rsidRPr="00DC7514" w:rsidRDefault="00A01A25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>T</w:t>
      </w:r>
      <w:r w:rsidR="002D7417" w:rsidRPr="00516AD0">
        <w:rPr>
          <w:rFonts w:ascii="Arial" w:hAnsi="Arial" w:cs="Arial"/>
          <w:iCs/>
          <w:sz w:val="18"/>
          <w:szCs w:val="18"/>
        </w:rPr>
        <w:t xml:space="preserve">he agency/consultant has to submit the third-party invoice (in original) to GIZ, </w:t>
      </w:r>
      <w:r w:rsidR="003A3918" w:rsidRPr="00DC7514">
        <w:rPr>
          <w:rFonts w:ascii="Arial" w:hAnsi="Arial" w:cs="Arial"/>
          <w:iCs/>
          <w:sz w:val="18"/>
          <w:szCs w:val="18"/>
        </w:rPr>
        <w:t>in case GIZ reimburses the travel &amp; other costs on actuals.</w:t>
      </w:r>
    </w:p>
    <w:p w14:paraId="10CB89CC" w14:textId="3A6C323E" w:rsidR="002D7417" w:rsidRPr="00DC7514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DC7514">
        <w:rPr>
          <w:rFonts w:ascii="Arial" w:hAnsi="Arial" w:cs="Arial"/>
          <w:iCs/>
          <w:sz w:val="18"/>
          <w:szCs w:val="18"/>
        </w:rPr>
        <w:t>If the</w:t>
      </w:r>
      <w:r w:rsidRPr="00516AD0">
        <w:rPr>
          <w:rFonts w:ascii="Arial" w:hAnsi="Arial" w:cs="Arial"/>
          <w:iCs/>
          <w:sz w:val="18"/>
          <w:szCs w:val="18"/>
        </w:rPr>
        <w:t xml:space="preserve"> agency/consultant ha</w:t>
      </w:r>
      <w:r>
        <w:rPr>
          <w:rFonts w:ascii="Arial" w:hAnsi="Arial" w:cs="Arial"/>
          <w:iCs/>
          <w:sz w:val="18"/>
          <w:szCs w:val="18"/>
        </w:rPr>
        <w:t>s</w:t>
      </w:r>
      <w:r w:rsidRPr="00516AD0">
        <w:rPr>
          <w:rFonts w:ascii="Arial" w:hAnsi="Arial" w:cs="Arial"/>
          <w:iCs/>
          <w:sz w:val="18"/>
          <w:szCs w:val="18"/>
        </w:rPr>
        <w:t xml:space="preserve"> inhouse facility (</w:t>
      </w:r>
      <w:r w:rsidR="00853AC3" w:rsidRPr="00516AD0">
        <w:rPr>
          <w:rFonts w:ascii="Arial" w:hAnsi="Arial" w:cs="Arial"/>
          <w:iCs/>
          <w:sz w:val="18"/>
          <w:szCs w:val="18"/>
        </w:rPr>
        <w:t>e.g</w:t>
      </w:r>
      <w:r w:rsidR="00853AC3">
        <w:rPr>
          <w:rFonts w:ascii="Arial" w:hAnsi="Arial" w:cs="Arial"/>
          <w:iCs/>
          <w:sz w:val="18"/>
          <w:szCs w:val="18"/>
        </w:rPr>
        <w:t>.,</w:t>
      </w:r>
      <w:r w:rsidRPr="00516AD0">
        <w:rPr>
          <w:rFonts w:ascii="Arial" w:hAnsi="Arial" w:cs="Arial"/>
          <w:iCs/>
          <w:sz w:val="18"/>
          <w:szCs w:val="18"/>
        </w:rPr>
        <w:t xml:space="preserve"> to </w:t>
      </w:r>
      <w:proofErr w:type="spellStart"/>
      <w:r w:rsidRPr="00516AD0">
        <w:rPr>
          <w:rFonts w:ascii="Arial" w:hAnsi="Arial" w:cs="Arial"/>
          <w:iCs/>
          <w:sz w:val="18"/>
          <w:szCs w:val="18"/>
        </w:rPr>
        <w:t>orgainse</w:t>
      </w:r>
      <w:proofErr w:type="spellEnd"/>
      <w:r w:rsidRPr="00516AD0">
        <w:rPr>
          <w:rFonts w:ascii="Arial" w:hAnsi="Arial" w:cs="Arial"/>
          <w:iCs/>
          <w:sz w:val="18"/>
          <w:szCs w:val="18"/>
        </w:rPr>
        <w:t xml:space="preserve"> workshops/trainings/AV </w:t>
      </w:r>
      <w:proofErr w:type="spellStart"/>
      <w:r w:rsidRPr="00516AD0">
        <w:rPr>
          <w:rFonts w:ascii="Arial" w:hAnsi="Arial" w:cs="Arial"/>
          <w:iCs/>
          <w:sz w:val="18"/>
          <w:szCs w:val="18"/>
        </w:rPr>
        <w:t>equipments</w:t>
      </w:r>
      <w:proofErr w:type="spellEnd"/>
      <w:r w:rsidRPr="00516AD0">
        <w:rPr>
          <w:rFonts w:ascii="Arial" w:hAnsi="Arial" w:cs="Arial"/>
          <w:iCs/>
          <w:sz w:val="18"/>
          <w:szCs w:val="18"/>
        </w:rPr>
        <w:t xml:space="preserve">), this needs to be highlighted/specified in the financial proposal under the Head </w:t>
      </w:r>
      <w:r w:rsidRPr="00516AD0">
        <w:rPr>
          <w:rFonts w:ascii="Arial" w:hAnsi="Arial" w:cs="Arial"/>
          <w:b/>
          <w:bCs/>
          <w:iCs/>
          <w:sz w:val="18"/>
          <w:szCs w:val="18"/>
        </w:rPr>
        <w:t>“Other Costs”</w:t>
      </w:r>
      <w:r w:rsidRPr="00516AD0">
        <w:rPr>
          <w:rFonts w:ascii="Arial" w:hAnsi="Arial" w:cs="Arial"/>
          <w:iCs/>
          <w:sz w:val="18"/>
          <w:szCs w:val="18"/>
        </w:rPr>
        <w:t xml:space="preserve">. </w:t>
      </w:r>
      <w:r w:rsidRPr="00DC7514">
        <w:rPr>
          <w:rFonts w:ascii="Arial" w:hAnsi="Arial" w:cs="Arial"/>
          <w:iCs/>
          <w:sz w:val="18"/>
          <w:szCs w:val="18"/>
        </w:rPr>
        <w:t>Failing to mention such inhouse facility in the proposal, GIZ will reimburse the costs against third party invoice only.</w:t>
      </w:r>
    </w:p>
    <w:p w14:paraId="6B7215E6" w14:textId="3776DA67" w:rsidR="002D7417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516AD0">
        <w:rPr>
          <w:rFonts w:ascii="Arial" w:hAnsi="Arial" w:cs="Arial"/>
          <w:iCs/>
          <w:sz w:val="18"/>
          <w:szCs w:val="18"/>
        </w:rPr>
        <w:t xml:space="preserve">In case consultant uses his/her own private car for travel for the assignment, this has to be clearly indicated in the proposal. The per km/rate and number of kms/day will be applicable as per GIZ Travel Guidelines. The consultant has to ensure to submit the proof of travel, </w:t>
      </w:r>
      <w:proofErr w:type="spellStart"/>
      <w:r w:rsidRPr="00516AD0">
        <w:rPr>
          <w:rFonts w:ascii="Arial" w:hAnsi="Arial" w:cs="Arial"/>
          <w:iCs/>
          <w:sz w:val="18"/>
          <w:szCs w:val="18"/>
        </w:rPr>
        <w:t>e.g</w:t>
      </w:r>
      <w:proofErr w:type="spellEnd"/>
      <w:r w:rsidRPr="00516AD0">
        <w:rPr>
          <w:rFonts w:ascii="Arial" w:hAnsi="Arial" w:cs="Arial"/>
          <w:iCs/>
          <w:sz w:val="18"/>
          <w:szCs w:val="18"/>
        </w:rPr>
        <w:t xml:space="preserve"> logbook etc.</w:t>
      </w:r>
    </w:p>
    <w:p w14:paraId="65A585D2" w14:textId="6DA4CDED" w:rsidR="00911A9E" w:rsidRPr="00DC7514" w:rsidRDefault="00875423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DC7514">
        <w:rPr>
          <w:rFonts w:ascii="Arial" w:hAnsi="Arial" w:cs="Arial"/>
          <w:iCs/>
          <w:sz w:val="18"/>
          <w:szCs w:val="18"/>
        </w:rPr>
        <w:t>It is mandatory to</w:t>
      </w:r>
      <w:r w:rsidR="0080314F" w:rsidRPr="00DC7514">
        <w:rPr>
          <w:rFonts w:ascii="Arial" w:hAnsi="Arial" w:cs="Arial"/>
          <w:iCs/>
          <w:sz w:val="18"/>
          <w:szCs w:val="18"/>
        </w:rPr>
        <w:t xml:space="preserve"> </w:t>
      </w:r>
      <w:r w:rsidR="00CA0738" w:rsidRPr="00DC7514">
        <w:rPr>
          <w:rFonts w:ascii="Arial" w:hAnsi="Arial" w:cs="Arial"/>
          <w:iCs/>
          <w:sz w:val="18"/>
          <w:szCs w:val="18"/>
        </w:rPr>
        <w:t>provide the mode of transport</w:t>
      </w:r>
      <w:r w:rsidR="00E44870" w:rsidRPr="00DC7514">
        <w:rPr>
          <w:rFonts w:ascii="Arial" w:hAnsi="Arial" w:cs="Arial"/>
          <w:iCs/>
          <w:sz w:val="18"/>
          <w:szCs w:val="18"/>
        </w:rPr>
        <w:t>,</w:t>
      </w:r>
      <w:r w:rsidR="00072E8E" w:rsidRPr="00DC7514">
        <w:rPr>
          <w:rFonts w:ascii="Arial" w:hAnsi="Arial" w:cs="Arial"/>
          <w:iCs/>
          <w:sz w:val="18"/>
          <w:szCs w:val="18"/>
        </w:rPr>
        <w:t xml:space="preserve"> </w:t>
      </w:r>
      <w:r w:rsidR="00E44870" w:rsidRPr="00DC7514">
        <w:rPr>
          <w:rFonts w:ascii="Arial" w:hAnsi="Arial" w:cs="Arial"/>
          <w:iCs/>
          <w:sz w:val="18"/>
          <w:szCs w:val="18"/>
        </w:rPr>
        <w:t xml:space="preserve">else it </w:t>
      </w:r>
      <w:proofErr w:type="spellStart"/>
      <w:r w:rsidR="00E44870" w:rsidRPr="00DC7514">
        <w:rPr>
          <w:rFonts w:ascii="Arial" w:hAnsi="Arial" w:cs="Arial"/>
          <w:iCs/>
          <w:sz w:val="18"/>
          <w:szCs w:val="18"/>
        </w:rPr>
        <w:t>wil</w:t>
      </w:r>
      <w:proofErr w:type="spellEnd"/>
      <w:r w:rsidR="00E44870" w:rsidRPr="00DC7514">
        <w:rPr>
          <w:rFonts w:ascii="Arial" w:hAnsi="Arial" w:cs="Arial"/>
          <w:iCs/>
          <w:sz w:val="18"/>
          <w:szCs w:val="18"/>
        </w:rPr>
        <w:t xml:space="preserve"> be considered as third</w:t>
      </w:r>
      <w:r w:rsidR="001354E0" w:rsidRPr="00DC7514">
        <w:rPr>
          <w:rFonts w:ascii="Arial" w:hAnsi="Arial" w:cs="Arial"/>
          <w:iCs/>
          <w:sz w:val="18"/>
          <w:szCs w:val="18"/>
        </w:rPr>
        <w:t>-</w:t>
      </w:r>
      <w:r w:rsidR="00E44870" w:rsidRPr="00DC7514">
        <w:rPr>
          <w:rFonts w:ascii="Arial" w:hAnsi="Arial" w:cs="Arial"/>
          <w:iCs/>
          <w:sz w:val="18"/>
          <w:szCs w:val="18"/>
        </w:rPr>
        <w:t>party service for which</w:t>
      </w:r>
      <w:r w:rsidR="00072E8E" w:rsidRPr="00DC7514">
        <w:rPr>
          <w:rFonts w:ascii="Arial" w:hAnsi="Arial" w:cs="Arial"/>
          <w:iCs/>
          <w:sz w:val="18"/>
          <w:szCs w:val="18"/>
        </w:rPr>
        <w:t xml:space="preserve"> appropriate proof will be required i.e. vendor’s invoice, toll receipts, state tax etc.</w:t>
      </w:r>
    </w:p>
    <w:p w14:paraId="12BEFAA4" w14:textId="77777777" w:rsidR="002D7417" w:rsidRPr="00DC7514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DC7514">
        <w:rPr>
          <w:rFonts w:ascii="Arial" w:hAnsi="Arial" w:cs="Arial"/>
          <w:iCs/>
          <w:sz w:val="18"/>
          <w:szCs w:val="18"/>
        </w:rPr>
        <w:t xml:space="preserve">Any calculation errors in the financial proposal </w:t>
      </w:r>
      <w:r w:rsidRPr="00DC7514">
        <w:rPr>
          <w:rFonts w:ascii="Arial" w:hAnsi="Arial" w:cs="Arial"/>
          <w:iCs/>
          <w:sz w:val="18"/>
          <w:szCs w:val="18"/>
          <w:u w:val="single"/>
        </w:rPr>
        <w:t>may</w:t>
      </w:r>
      <w:r w:rsidRPr="00DC7514">
        <w:rPr>
          <w:rFonts w:ascii="Arial" w:hAnsi="Arial" w:cs="Arial"/>
          <w:iCs/>
          <w:sz w:val="18"/>
          <w:szCs w:val="18"/>
        </w:rPr>
        <w:t xml:space="preserve"> leads to disqualifications. Please ensure to indicate the prices precisely in </w:t>
      </w:r>
      <w:r w:rsidRPr="00DC7514">
        <w:rPr>
          <w:rFonts w:ascii="Arial" w:hAnsi="Arial" w:cs="Arial"/>
          <w:iCs/>
          <w:sz w:val="18"/>
          <w:szCs w:val="18"/>
          <w:u w:val="single"/>
        </w:rPr>
        <w:t>Words</w:t>
      </w:r>
      <w:r w:rsidRPr="00DC7514">
        <w:rPr>
          <w:rFonts w:ascii="Arial" w:hAnsi="Arial" w:cs="Arial"/>
          <w:iCs/>
          <w:sz w:val="18"/>
          <w:szCs w:val="18"/>
        </w:rPr>
        <w:t xml:space="preserve"> as well in </w:t>
      </w:r>
      <w:r w:rsidRPr="00DC7514">
        <w:rPr>
          <w:rFonts w:ascii="Arial" w:hAnsi="Arial" w:cs="Arial"/>
          <w:iCs/>
          <w:sz w:val="18"/>
          <w:szCs w:val="18"/>
          <w:u w:val="single"/>
        </w:rPr>
        <w:t>figures</w:t>
      </w:r>
      <w:r w:rsidRPr="00DC7514">
        <w:rPr>
          <w:rFonts w:ascii="Arial" w:hAnsi="Arial" w:cs="Arial"/>
          <w:iCs/>
          <w:sz w:val="18"/>
          <w:szCs w:val="18"/>
        </w:rPr>
        <w:t>.</w:t>
      </w:r>
    </w:p>
    <w:p w14:paraId="43A21036" w14:textId="1EC886CE" w:rsidR="002D7417" w:rsidRPr="00516AD0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bCs/>
          <w:i/>
          <w:sz w:val="18"/>
          <w:szCs w:val="18"/>
        </w:rPr>
      </w:pPr>
      <w:r w:rsidRPr="00516AD0">
        <w:rPr>
          <w:rFonts w:ascii="Arial" w:hAnsi="Arial" w:cs="Arial"/>
          <w:b/>
          <w:bCs/>
          <w:iCs/>
          <w:sz w:val="18"/>
          <w:szCs w:val="18"/>
        </w:rPr>
        <w:t>Please submit below mentioned statutory declaration under income tax</w:t>
      </w:r>
      <w:r>
        <w:rPr>
          <w:rFonts w:ascii="Arial" w:hAnsi="Arial" w:cs="Arial"/>
          <w:b/>
          <w:bCs/>
          <w:iCs/>
          <w:sz w:val="18"/>
          <w:szCs w:val="18"/>
        </w:rPr>
        <w:t>.</w:t>
      </w:r>
    </w:p>
    <w:bookmarkEnd w:id="0"/>
    <w:p w14:paraId="3B54CF05" w14:textId="77777777" w:rsidR="002D7417" w:rsidRDefault="002D7417" w:rsidP="002D7417">
      <w:pPr>
        <w:widowControl w:val="0"/>
        <w:autoSpaceDE w:val="0"/>
        <w:autoSpaceDN w:val="0"/>
        <w:spacing w:after="0" w:line="240" w:lineRule="auto"/>
        <w:ind w:left="3163" w:right="3169"/>
        <w:jc w:val="center"/>
        <w:rPr>
          <w:rFonts w:ascii="Arial" w:eastAsia="Arial" w:hAnsi="Arial" w:cs="Arial"/>
          <w:color w:val="1C1A24"/>
          <w:spacing w:val="-3"/>
          <w:w w:val="90"/>
          <w:sz w:val="18"/>
          <w:szCs w:val="18"/>
          <w:u w:val="thick" w:color="1C1A24"/>
        </w:rPr>
      </w:pPr>
    </w:p>
    <w:p w14:paraId="3F96BFC5" w14:textId="77777777" w:rsidR="002D7417" w:rsidRDefault="002D7417" w:rsidP="002D7417">
      <w:pPr>
        <w:widowControl w:val="0"/>
        <w:autoSpaceDE w:val="0"/>
        <w:autoSpaceDN w:val="0"/>
        <w:spacing w:after="0" w:line="240" w:lineRule="auto"/>
        <w:ind w:left="3163" w:right="3169"/>
        <w:jc w:val="center"/>
        <w:rPr>
          <w:rFonts w:ascii="Arial" w:eastAsia="Arial" w:hAnsi="Arial" w:cs="Arial"/>
          <w:color w:val="1C1A24"/>
          <w:spacing w:val="-3"/>
          <w:w w:val="90"/>
          <w:sz w:val="18"/>
          <w:szCs w:val="18"/>
          <w:u w:val="thick" w:color="1C1A24"/>
        </w:rPr>
      </w:pPr>
    </w:p>
    <w:p w14:paraId="6197AB4C" w14:textId="77777777" w:rsidR="00183A5A" w:rsidRDefault="00183A5A" w:rsidP="002D7417">
      <w:pPr>
        <w:widowControl w:val="0"/>
        <w:autoSpaceDE w:val="0"/>
        <w:autoSpaceDN w:val="0"/>
        <w:spacing w:after="0" w:line="240" w:lineRule="auto"/>
        <w:ind w:left="3163" w:right="3169"/>
        <w:jc w:val="center"/>
        <w:rPr>
          <w:rFonts w:ascii="Arial" w:eastAsia="Arial" w:hAnsi="Arial" w:cs="Arial"/>
          <w:color w:val="1C1A24"/>
          <w:spacing w:val="-3"/>
          <w:w w:val="90"/>
          <w:sz w:val="18"/>
          <w:szCs w:val="18"/>
          <w:u w:val="thick" w:color="1C1A24"/>
        </w:rPr>
      </w:pPr>
    </w:p>
    <w:p w14:paraId="3E2E2CD5" w14:textId="77777777" w:rsidR="00183A5A" w:rsidRDefault="00183A5A" w:rsidP="002D7417">
      <w:pPr>
        <w:widowControl w:val="0"/>
        <w:autoSpaceDE w:val="0"/>
        <w:autoSpaceDN w:val="0"/>
        <w:spacing w:after="0" w:line="240" w:lineRule="auto"/>
        <w:ind w:left="3163" w:right="3169"/>
        <w:jc w:val="center"/>
        <w:rPr>
          <w:rFonts w:ascii="Arial" w:eastAsia="Arial" w:hAnsi="Arial" w:cs="Arial"/>
          <w:color w:val="1C1A24"/>
          <w:spacing w:val="-3"/>
          <w:w w:val="90"/>
          <w:sz w:val="18"/>
          <w:szCs w:val="18"/>
          <w:u w:val="thick" w:color="1C1A24"/>
        </w:rPr>
      </w:pPr>
    </w:p>
    <w:p w14:paraId="1547B0F3" w14:textId="77777777" w:rsidR="002D7417" w:rsidRPr="007F0442" w:rsidRDefault="002D7417" w:rsidP="002D7417">
      <w:pPr>
        <w:widowControl w:val="0"/>
        <w:autoSpaceDE w:val="0"/>
        <w:autoSpaceDN w:val="0"/>
        <w:spacing w:after="0" w:line="240" w:lineRule="auto"/>
        <w:ind w:left="3163" w:right="3169"/>
        <w:jc w:val="center"/>
        <w:rPr>
          <w:rFonts w:ascii="Arial" w:eastAsia="Arial" w:hAnsi="Arial" w:cs="Arial"/>
          <w:color w:val="1C1A24"/>
          <w:spacing w:val="-3"/>
          <w:w w:val="90"/>
          <w:sz w:val="18"/>
          <w:szCs w:val="18"/>
          <w:u w:val="thick" w:color="1C1A24"/>
        </w:rPr>
      </w:pPr>
    </w:p>
    <w:p w14:paraId="7A5C1F95" w14:textId="77777777" w:rsidR="002D7417" w:rsidRPr="007F0442" w:rsidRDefault="002D7417" w:rsidP="002D7417">
      <w:pPr>
        <w:widowControl w:val="0"/>
        <w:autoSpaceDE w:val="0"/>
        <w:autoSpaceDN w:val="0"/>
        <w:spacing w:after="0" w:line="240" w:lineRule="auto"/>
        <w:ind w:left="3163" w:right="3169"/>
        <w:jc w:val="center"/>
        <w:rPr>
          <w:rFonts w:ascii="Arial" w:eastAsia="Arial" w:hAnsi="Arial" w:cs="Arial"/>
          <w:b/>
          <w:bCs/>
          <w:sz w:val="20"/>
          <w:szCs w:val="20"/>
          <w:u w:color="000000"/>
        </w:rPr>
      </w:pP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Co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m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p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li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a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n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ce</w:t>
      </w:r>
      <w:r w:rsidRPr="007F0442">
        <w:rPr>
          <w:rFonts w:ascii="Arial" w:eastAsia="Arial" w:hAnsi="Arial" w:cs="Arial"/>
          <w:b/>
          <w:bCs/>
          <w:color w:val="1C1A24"/>
          <w:spacing w:val="34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C</w:t>
      </w:r>
      <w:r w:rsidRPr="007F0442">
        <w:rPr>
          <w:rFonts w:ascii="Arial" w:eastAsia="Arial" w:hAnsi="Arial" w:cs="Arial"/>
          <w:b/>
          <w:bCs/>
          <w:color w:val="08050A"/>
          <w:spacing w:val="-29"/>
          <w:w w:val="90"/>
          <w:sz w:val="20"/>
          <w:szCs w:val="20"/>
          <w:u w:val="thick" w:color="1C1A24"/>
        </w:rPr>
        <w:t xml:space="preserve">heck   </w:t>
      </w:r>
      <w:r w:rsidRPr="007F0442">
        <w:rPr>
          <w:rFonts w:ascii="Arial" w:eastAsia="Arial" w:hAnsi="Arial" w:cs="Arial"/>
          <w:b/>
          <w:bCs/>
          <w:color w:val="1C1A24"/>
          <w:spacing w:val="-29"/>
          <w:w w:val="90"/>
          <w:sz w:val="20"/>
          <w:szCs w:val="20"/>
          <w:u w:val="thick" w:color="1C1A24"/>
        </w:rPr>
        <w:t>f or</w:t>
      </w:r>
      <w:r w:rsidRPr="007F0442">
        <w:rPr>
          <w:rFonts w:ascii="Arial" w:eastAsia="Arial" w:hAnsi="Arial" w:cs="Arial"/>
          <w:b/>
          <w:bCs/>
          <w:color w:val="08050A"/>
          <w:spacing w:val="12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S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ect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i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o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n</w:t>
      </w:r>
      <w:r w:rsidRPr="007F0442">
        <w:rPr>
          <w:rFonts w:ascii="Arial" w:eastAsia="Arial" w:hAnsi="Arial" w:cs="Arial"/>
          <w:b/>
          <w:bCs/>
          <w:color w:val="08050A"/>
          <w:spacing w:val="1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2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0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6.A.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B</w:t>
      </w:r>
      <w:r w:rsidRPr="007F0442">
        <w:rPr>
          <w:rFonts w:ascii="Arial" w:eastAsia="Arial" w:hAnsi="Arial" w:cs="Arial"/>
          <w:b/>
          <w:bCs/>
          <w:color w:val="08050A"/>
          <w:spacing w:val="4"/>
          <w:w w:val="90"/>
          <w:sz w:val="20"/>
          <w:szCs w:val="20"/>
          <w:u w:color="000000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&amp;</w:t>
      </w:r>
      <w:r w:rsidRPr="007F0442">
        <w:rPr>
          <w:rFonts w:ascii="Arial" w:eastAsia="Arial" w:hAnsi="Arial" w:cs="Arial"/>
          <w:b/>
          <w:bCs/>
          <w:color w:val="1C1A24"/>
          <w:spacing w:val="61"/>
          <w:sz w:val="20"/>
          <w:szCs w:val="20"/>
          <w:u w:color="000000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2</w:t>
      </w:r>
      <w:r w:rsidRPr="007F0442">
        <w:rPr>
          <w:rFonts w:ascii="Arial" w:eastAsia="Arial" w:hAnsi="Arial" w:cs="Arial"/>
          <w:b/>
          <w:bCs/>
          <w:color w:val="1C1A24"/>
          <w:spacing w:val="-32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08050A"/>
          <w:spacing w:val="-2"/>
          <w:w w:val="90"/>
          <w:sz w:val="20"/>
          <w:szCs w:val="20"/>
          <w:u w:val="thick" w:color="1C1A24"/>
        </w:rPr>
        <w:t>0</w:t>
      </w:r>
      <w:r w:rsidRPr="007F0442">
        <w:rPr>
          <w:rFonts w:ascii="Arial" w:eastAsia="Arial" w:hAnsi="Arial" w:cs="Arial"/>
          <w:b/>
          <w:bCs/>
          <w:color w:val="08050A"/>
          <w:spacing w:val="-37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6</w:t>
      </w:r>
      <w:r w:rsidRPr="007F0442">
        <w:rPr>
          <w:rFonts w:ascii="Arial" w:eastAsia="Arial" w:hAnsi="Arial" w:cs="Arial"/>
          <w:b/>
          <w:bCs/>
          <w:color w:val="1C1A24"/>
          <w:spacing w:val="-32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CC</w:t>
      </w:r>
      <w:r w:rsidRPr="007F0442">
        <w:rPr>
          <w:rFonts w:ascii="Arial" w:eastAsia="Arial" w:hAnsi="Arial" w:cs="Arial"/>
          <w:b/>
          <w:bCs/>
          <w:color w:val="1C1A24"/>
          <w:spacing w:val="-2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15"/>
          <w:sz w:val="20"/>
          <w:szCs w:val="20"/>
          <w:u w:val="thick" w:color="1C1A24"/>
        </w:rPr>
        <w:t xml:space="preserve"> </w:t>
      </w:r>
    </w:p>
    <w:p w14:paraId="3B349802" w14:textId="77777777" w:rsidR="002D7417" w:rsidRPr="007F0442" w:rsidRDefault="002D7417" w:rsidP="002D7417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bCs/>
          <w:sz w:val="20"/>
          <w:szCs w:val="20"/>
          <w:u w:color="000000"/>
        </w:rPr>
      </w:pPr>
    </w:p>
    <w:p w14:paraId="6BB84862" w14:textId="77777777" w:rsidR="002D7417" w:rsidRPr="007F0442" w:rsidRDefault="002D7417" w:rsidP="002D7417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18"/>
          <w:szCs w:val="18"/>
          <w:u w:color="000000"/>
        </w:rPr>
      </w:pPr>
    </w:p>
    <w:tbl>
      <w:tblPr>
        <w:tblpPr w:leftFromText="180" w:rightFromText="180" w:vertAnchor="text" w:horzAnchor="margin" w:tblpY="-22"/>
        <w:tblW w:w="972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6"/>
        <w:gridCol w:w="4866"/>
      </w:tblGrid>
      <w:tr w:rsidR="002D7417" w:rsidRPr="007F0442" w14:paraId="692C6A3C" w14:textId="77777777" w:rsidTr="00F34CB5">
        <w:trPr>
          <w:trHeight w:val="392"/>
        </w:trPr>
        <w:tc>
          <w:tcPr>
            <w:tcW w:w="9722" w:type="dxa"/>
            <w:gridSpan w:val="2"/>
          </w:tcPr>
          <w:p w14:paraId="17BDD8A2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08050A"/>
                <w:spacing w:val="-1"/>
                <w:w w:val="110"/>
                <w:sz w:val="18"/>
                <w:szCs w:val="18"/>
              </w:rPr>
              <w:t xml:space="preserve">  P</w:t>
            </w:r>
            <w:r w:rsidRPr="007F0442">
              <w:rPr>
                <w:rFonts w:ascii="Arial" w:eastAsia="Arial" w:hAnsi="Arial" w:cs="Arial"/>
                <w:color w:val="1C1A24"/>
                <w:spacing w:val="-1"/>
                <w:w w:val="110"/>
                <w:sz w:val="18"/>
                <w:szCs w:val="18"/>
              </w:rPr>
              <w:t>A</w:t>
            </w:r>
            <w:r w:rsidRPr="007F0442">
              <w:rPr>
                <w:rFonts w:ascii="Arial" w:eastAsia="Arial" w:hAnsi="Arial" w:cs="Arial"/>
                <w:color w:val="08050A"/>
                <w:spacing w:val="-1"/>
                <w:w w:val="110"/>
                <w:sz w:val="18"/>
                <w:szCs w:val="18"/>
              </w:rPr>
              <w:t>N</w:t>
            </w:r>
            <w:r w:rsidRPr="007F0442">
              <w:rPr>
                <w:rFonts w:ascii="Arial" w:eastAsia="Arial" w:hAnsi="Arial" w:cs="Arial"/>
                <w:color w:val="08050A"/>
                <w:spacing w:val="-9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spacing w:val="-1"/>
                <w:w w:val="110"/>
                <w:sz w:val="18"/>
                <w:szCs w:val="18"/>
              </w:rPr>
              <w:t>:</w:t>
            </w:r>
            <w:r w:rsidRPr="007F0442">
              <w:rPr>
                <w:rFonts w:ascii="Arial" w:eastAsia="Arial" w:hAnsi="Arial" w:cs="Arial"/>
                <w:color w:val="1C1A24"/>
                <w:spacing w:val="-9"/>
                <w:w w:val="110"/>
                <w:sz w:val="18"/>
                <w:szCs w:val="18"/>
              </w:rPr>
              <w:t xml:space="preserve">                                                                        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(F</w:t>
            </w:r>
            <w:r w:rsidRPr="007F0442">
              <w:rPr>
                <w:rFonts w:ascii="Arial" w:eastAsia="Arial" w:hAnsi="Arial" w:cs="Arial"/>
                <w:color w:val="08050A"/>
                <w:w w:val="110"/>
                <w:sz w:val="18"/>
                <w:szCs w:val="18"/>
              </w:rPr>
              <w:t>i</w:t>
            </w:r>
            <w:r w:rsidRPr="007F0442">
              <w:rPr>
                <w:rFonts w:ascii="Arial" w:eastAsia="Arial" w:hAnsi="Arial" w:cs="Arial"/>
                <w:color w:val="333136"/>
                <w:w w:val="110"/>
                <w:sz w:val="18"/>
                <w:szCs w:val="18"/>
              </w:rPr>
              <w:t>na</w:t>
            </w:r>
            <w:r w:rsidRPr="007F0442">
              <w:rPr>
                <w:rFonts w:ascii="Arial" w:eastAsia="Arial" w:hAnsi="Arial" w:cs="Arial"/>
                <w:color w:val="08050A"/>
                <w:w w:val="110"/>
                <w:sz w:val="18"/>
                <w:szCs w:val="18"/>
              </w:rPr>
              <w:t>n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c</w:t>
            </w:r>
            <w:r w:rsidRPr="007F0442">
              <w:rPr>
                <w:rFonts w:ascii="Arial" w:eastAsia="Arial" w:hAnsi="Arial" w:cs="Arial"/>
                <w:color w:val="1A2644"/>
                <w:w w:val="110"/>
                <w:sz w:val="18"/>
                <w:szCs w:val="18"/>
              </w:rPr>
              <w:t>i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al</w:t>
            </w:r>
            <w:r w:rsidRPr="007F0442">
              <w:rPr>
                <w:rFonts w:ascii="Arial" w:eastAsia="Arial" w:hAnsi="Arial" w:cs="Arial"/>
                <w:color w:val="1C1A24"/>
                <w:spacing w:val="-4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 xml:space="preserve">Year </w:t>
            </w:r>
            <w:r w:rsidRPr="007F0442"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20</w:t>
            </w:r>
            <w:r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 xml:space="preserve">.. </w:t>
            </w:r>
            <w:r w:rsidRPr="007F0442"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0..</w:t>
            </w:r>
            <w:r w:rsidRPr="007F0442">
              <w:rPr>
                <w:rFonts w:ascii="Arial" w:eastAsia="Arial" w:hAnsi="Arial" w:cs="Arial"/>
                <w:b/>
                <w:color w:val="08050A"/>
                <w:spacing w:val="-25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b/>
                <w:color w:val="333136"/>
                <w:w w:val="110"/>
                <w:sz w:val="18"/>
                <w:szCs w:val="18"/>
              </w:rPr>
              <w:t>)</w:t>
            </w:r>
          </w:p>
        </w:tc>
      </w:tr>
      <w:tr w:rsidR="002D7417" w:rsidRPr="007F0442" w14:paraId="64674157" w14:textId="77777777" w:rsidTr="00F34CB5">
        <w:trPr>
          <w:trHeight w:val="392"/>
        </w:trPr>
        <w:tc>
          <w:tcPr>
            <w:tcW w:w="4856" w:type="dxa"/>
          </w:tcPr>
          <w:p w14:paraId="67F46027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5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Name</w:t>
            </w:r>
          </w:p>
        </w:tc>
        <w:tc>
          <w:tcPr>
            <w:tcW w:w="4866" w:type="dxa"/>
          </w:tcPr>
          <w:p w14:paraId="2519A8A3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51" w:after="0" w:line="240" w:lineRule="auto"/>
              <w:ind w:left="7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76F161C4" w14:textId="77777777" w:rsidTr="00F34CB5">
        <w:trPr>
          <w:trHeight w:val="392"/>
        </w:trPr>
        <w:tc>
          <w:tcPr>
            <w:tcW w:w="4856" w:type="dxa"/>
          </w:tcPr>
          <w:p w14:paraId="6842956C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PAN</w:t>
            </w:r>
            <w:r w:rsidRPr="007F0442">
              <w:rPr>
                <w:rFonts w:ascii="Arial" w:eastAsia="Arial" w:hAnsi="Arial" w:cs="Arial"/>
                <w:color w:val="1C1A24"/>
                <w:spacing w:val="-12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Allotment</w:t>
            </w:r>
            <w:r w:rsidRPr="007F0442">
              <w:rPr>
                <w:rFonts w:ascii="Arial" w:eastAsia="Arial" w:hAnsi="Arial" w:cs="Arial"/>
                <w:color w:val="1C1A24"/>
                <w:spacing w:val="7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08050A"/>
                <w:w w:val="105"/>
                <w:sz w:val="18"/>
                <w:szCs w:val="18"/>
              </w:rPr>
              <w:t>D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ate</w:t>
            </w:r>
          </w:p>
        </w:tc>
        <w:tc>
          <w:tcPr>
            <w:tcW w:w="4866" w:type="dxa"/>
          </w:tcPr>
          <w:p w14:paraId="5D6B42E0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105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2895C459" w14:textId="77777777" w:rsidTr="00F34CB5">
        <w:trPr>
          <w:trHeight w:val="392"/>
        </w:trPr>
        <w:tc>
          <w:tcPr>
            <w:tcW w:w="4856" w:type="dxa"/>
          </w:tcPr>
          <w:p w14:paraId="2540869A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PAN</w:t>
            </w:r>
            <w:r w:rsidRPr="007F0442">
              <w:rPr>
                <w:rFonts w:ascii="Arial" w:eastAsia="Arial" w:hAnsi="Arial" w:cs="Arial"/>
                <w:color w:val="08050A"/>
                <w:w w:val="105"/>
                <w:sz w:val="18"/>
                <w:szCs w:val="18"/>
              </w:rPr>
              <w:t>-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Aadhaar</w:t>
            </w:r>
            <w:r w:rsidRPr="007F0442">
              <w:rPr>
                <w:rFonts w:ascii="Arial" w:eastAsia="Arial" w:hAnsi="Arial" w:cs="Arial"/>
                <w:color w:val="1C1A24"/>
                <w:spacing w:val="-28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Link</w:t>
            </w:r>
            <w:r w:rsidRPr="007F0442">
              <w:rPr>
                <w:rFonts w:ascii="Arial" w:eastAsia="Arial" w:hAnsi="Arial" w:cs="Arial"/>
                <w:color w:val="1C1A24"/>
                <w:spacing w:val="-4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Status</w:t>
            </w:r>
          </w:p>
        </w:tc>
        <w:tc>
          <w:tcPr>
            <w:tcW w:w="4866" w:type="dxa"/>
          </w:tcPr>
          <w:p w14:paraId="37789916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108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377B1383" w14:textId="77777777" w:rsidTr="00F34CB5">
        <w:trPr>
          <w:trHeight w:val="382"/>
        </w:trPr>
        <w:tc>
          <w:tcPr>
            <w:tcW w:w="4856" w:type="dxa"/>
          </w:tcPr>
          <w:p w14:paraId="149A5EA1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94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spacing w:val="-1"/>
                <w:w w:val="105"/>
                <w:sz w:val="18"/>
                <w:szCs w:val="18"/>
              </w:rPr>
              <w:t>Specified</w:t>
            </w:r>
            <w:r w:rsidRPr="007F0442">
              <w:rPr>
                <w:rFonts w:ascii="Arial" w:eastAsia="Arial" w:hAnsi="Arial" w:cs="Arial"/>
                <w:color w:val="1C1A24"/>
                <w:spacing w:val="-7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Person</w:t>
            </w:r>
            <w:r w:rsidRPr="007F0442">
              <w:rPr>
                <w:rFonts w:ascii="Arial" w:eastAsia="Arial" w:hAnsi="Arial" w:cs="Arial"/>
                <w:color w:val="1C1A24"/>
                <w:spacing w:val="-16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u/s</w:t>
            </w:r>
            <w:r w:rsidRPr="007F0442">
              <w:rPr>
                <w:rFonts w:ascii="Arial" w:eastAsia="Arial" w:hAnsi="Arial" w:cs="Arial"/>
                <w:color w:val="1C1A24"/>
                <w:spacing w:val="-5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206A</w:t>
            </w:r>
            <w:r w:rsidRPr="007F0442">
              <w:rPr>
                <w:rFonts w:ascii="Arial" w:eastAsia="Arial" w:hAnsi="Arial" w:cs="Arial"/>
                <w:color w:val="08050A"/>
                <w:w w:val="105"/>
                <w:sz w:val="18"/>
                <w:szCs w:val="18"/>
              </w:rPr>
              <w:t>B</w:t>
            </w:r>
            <w:r w:rsidRPr="007F0442">
              <w:rPr>
                <w:rFonts w:ascii="Arial" w:eastAsia="Arial" w:hAnsi="Arial" w:cs="Arial"/>
                <w:color w:val="08050A"/>
                <w:spacing w:val="-7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&amp; 206CCA</w:t>
            </w:r>
          </w:p>
        </w:tc>
        <w:tc>
          <w:tcPr>
            <w:tcW w:w="4866" w:type="dxa"/>
          </w:tcPr>
          <w:p w14:paraId="012D073B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61AF94C7" w14:textId="77777777" w:rsidTr="00F34CB5">
        <w:trPr>
          <w:trHeight w:val="392"/>
        </w:trPr>
        <w:tc>
          <w:tcPr>
            <w:tcW w:w="9722" w:type="dxa"/>
            <w:gridSpan w:val="2"/>
          </w:tcPr>
          <w:p w14:paraId="07A86176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0F3C4E63" w14:textId="77777777" w:rsidTr="00F34CB5">
        <w:trPr>
          <w:trHeight w:val="352"/>
        </w:trPr>
        <w:tc>
          <w:tcPr>
            <w:tcW w:w="9722" w:type="dxa"/>
            <w:gridSpan w:val="2"/>
          </w:tcPr>
          <w:p w14:paraId="27EB76E1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7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Signature of Consultant</w:t>
            </w:r>
          </w:p>
        </w:tc>
      </w:tr>
    </w:tbl>
    <w:p w14:paraId="1797EBBB" w14:textId="77777777" w:rsidR="002D7417" w:rsidRPr="00516AD0" w:rsidRDefault="002D7417" w:rsidP="00654738">
      <w:pPr>
        <w:pStyle w:val="ListParagraph"/>
        <w:ind w:left="4320"/>
        <w:jc w:val="both"/>
        <w:rPr>
          <w:rFonts w:ascii="Arial" w:hAnsi="Arial" w:cs="Arial"/>
          <w:iCs/>
          <w:sz w:val="18"/>
          <w:szCs w:val="18"/>
        </w:rPr>
      </w:pPr>
    </w:p>
    <w:sectPr w:rsidR="002D7417" w:rsidRPr="00516A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17DA1"/>
    <w:multiLevelType w:val="hybridMultilevel"/>
    <w:tmpl w:val="73145A9C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5F5E66"/>
    <w:multiLevelType w:val="hybridMultilevel"/>
    <w:tmpl w:val="70060D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4D5D0E"/>
    <w:multiLevelType w:val="hybridMultilevel"/>
    <w:tmpl w:val="3FA894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273709">
    <w:abstractNumId w:val="2"/>
  </w:num>
  <w:num w:numId="2" w16cid:durableId="546990649">
    <w:abstractNumId w:val="2"/>
  </w:num>
  <w:num w:numId="3" w16cid:durableId="77217374">
    <w:abstractNumId w:val="0"/>
  </w:num>
  <w:num w:numId="4" w16cid:durableId="1908682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hideSpelling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7A4"/>
    <w:rsid w:val="0000243A"/>
    <w:rsid w:val="00017E50"/>
    <w:rsid w:val="0004180C"/>
    <w:rsid w:val="00052D8C"/>
    <w:rsid w:val="000558D7"/>
    <w:rsid w:val="00072E8E"/>
    <w:rsid w:val="00082EA3"/>
    <w:rsid w:val="0008555F"/>
    <w:rsid w:val="000A444C"/>
    <w:rsid w:val="000B6F96"/>
    <w:rsid w:val="000D6982"/>
    <w:rsid w:val="000D78C1"/>
    <w:rsid w:val="00105722"/>
    <w:rsid w:val="0010650B"/>
    <w:rsid w:val="001078CC"/>
    <w:rsid w:val="00116BCF"/>
    <w:rsid w:val="00126CA0"/>
    <w:rsid w:val="001354E0"/>
    <w:rsid w:val="001545B6"/>
    <w:rsid w:val="00154FEA"/>
    <w:rsid w:val="00183A5A"/>
    <w:rsid w:val="001A47FE"/>
    <w:rsid w:val="001A5862"/>
    <w:rsid w:val="001A7304"/>
    <w:rsid w:val="001B4494"/>
    <w:rsid w:val="001D22DB"/>
    <w:rsid w:val="001D45B0"/>
    <w:rsid w:val="001E1A3E"/>
    <w:rsid w:val="001E1C87"/>
    <w:rsid w:val="00213CAD"/>
    <w:rsid w:val="002374E2"/>
    <w:rsid w:val="0025579A"/>
    <w:rsid w:val="002B6C08"/>
    <w:rsid w:val="002D7417"/>
    <w:rsid w:val="002E0142"/>
    <w:rsid w:val="002E43C3"/>
    <w:rsid w:val="00304D8B"/>
    <w:rsid w:val="00306670"/>
    <w:rsid w:val="003118F9"/>
    <w:rsid w:val="0032325B"/>
    <w:rsid w:val="003530AB"/>
    <w:rsid w:val="00364D6A"/>
    <w:rsid w:val="003740F1"/>
    <w:rsid w:val="003810ED"/>
    <w:rsid w:val="003A31C7"/>
    <w:rsid w:val="003A3918"/>
    <w:rsid w:val="003B011A"/>
    <w:rsid w:val="003F46A3"/>
    <w:rsid w:val="00417C7F"/>
    <w:rsid w:val="0042325A"/>
    <w:rsid w:val="004709BA"/>
    <w:rsid w:val="00480057"/>
    <w:rsid w:val="004807A4"/>
    <w:rsid w:val="00491D6E"/>
    <w:rsid w:val="00496CCE"/>
    <w:rsid w:val="004E7C7A"/>
    <w:rsid w:val="005419AC"/>
    <w:rsid w:val="00545D95"/>
    <w:rsid w:val="00547C49"/>
    <w:rsid w:val="00622E72"/>
    <w:rsid w:val="00654738"/>
    <w:rsid w:val="00691FA7"/>
    <w:rsid w:val="006A240A"/>
    <w:rsid w:val="006B6537"/>
    <w:rsid w:val="006C2DCB"/>
    <w:rsid w:val="007101E0"/>
    <w:rsid w:val="00716901"/>
    <w:rsid w:val="0072068A"/>
    <w:rsid w:val="00732F43"/>
    <w:rsid w:val="007842C8"/>
    <w:rsid w:val="00795428"/>
    <w:rsid w:val="007C558A"/>
    <w:rsid w:val="0080314F"/>
    <w:rsid w:val="00822029"/>
    <w:rsid w:val="0083580D"/>
    <w:rsid w:val="008530FA"/>
    <w:rsid w:val="00853AC3"/>
    <w:rsid w:val="00865541"/>
    <w:rsid w:val="00875423"/>
    <w:rsid w:val="00876828"/>
    <w:rsid w:val="008E63FA"/>
    <w:rsid w:val="008F75BF"/>
    <w:rsid w:val="00903155"/>
    <w:rsid w:val="0090580C"/>
    <w:rsid w:val="00907BA9"/>
    <w:rsid w:val="00911A9E"/>
    <w:rsid w:val="00922B00"/>
    <w:rsid w:val="0095119B"/>
    <w:rsid w:val="00956D00"/>
    <w:rsid w:val="009650AF"/>
    <w:rsid w:val="009665B3"/>
    <w:rsid w:val="00973772"/>
    <w:rsid w:val="009742E5"/>
    <w:rsid w:val="0099490C"/>
    <w:rsid w:val="009A2C67"/>
    <w:rsid w:val="009A734A"/>
    <w:rsid w:val="009C2514"/>
    <w:rsid w:val="009C4C04"/>
    <w:rsid w:val="009E4697"/>
    <w:rsid w:val="009F41AB"/>
    <w:rsid w:val="00A01A25"/>
    <w:rsid w:val="00A32526"/>
    <w:rsid w:val="00AC4B2C"/>
    <w:rsid w:val="00B030DA"/>
    <w:rsid w:val="00B279A7"/>
    <w:rsid w:val="00C40DB4"/>
    <w:rsid w:val="00C5415A"/>
    <w:rsid w:val="00C57F4E"/>
    <w:rsid w:val="00C83867"/>
    <w:rsid w:val="00C84D7F"/>
    <w:rsid w:val="00C85F76"/>
    <w:rsid w:val="00C92DB6"/>
    <w:rsid w:val="00CA0738"/>
    <w:rsid w:val="00CA1462"/>
    <w:rsid w:val="00D56931"/>
    <w:rsid w:val="00DB0E75"/>
    <w:rsid w:val="00DC0853"/>
    <w:rsid w:val="00DC52F9"/>
    <w:rsid w:val="00DC7514"/>
    <w:rsid w:val="00DD3A6A"/>
    <w:rsid w:val="00E10F0D"/>
    <w:rsid w:val="00E44870"/>
    <w:rsid w:val="00E50B23"/>
    <w:rsid w:val="00E721F1"/>
    <w:rsid w:val="00E96E52"/>
    <w:rsid w:val="00EB2263"/>
    <w:rsid w:val="00EB2CA8"/>
    <w:rsid w:val="00EC033B"/>
    <w:rsid w:val="00EE6DA3"/>
    <w:rsid w:val="00EF0B14"/>
    <w:rsid w:val="00EF5F43"/>
    <w:rsid w:val="00F22A01"/>
    <w:rsid w:val="00F62284"/>
    <w:rsid w:val="00F65FF7"/>
    <w:rsid w:val="00F93B8D"/>
    <w:rsid w:val="00FD142B"/>
    <w:rsid w:val="00FF1184"/>
    <w:rsid w:val="25934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30AB6"/>
  <w15:chartTrackingRefBased/>
  <w15:docId w15:val="{CE3D25B7-DC71-4C2E-BDDF-2AA9A25A4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7A4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07A4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07A4"/>
    <w:rPr>
      <w:rFonts w:ascii="Calibri" w:eastAsia="Times New Roman" w:hAnsi="Calibri" w:cs="Times New Roman"/>
      <w:b/>
      <w:bCs/>
      <w:sz w:val="32"/>
      <w:szCs w:val="28"/>
      <w:lang w:val="en-GB"/>
    </w:rPr>
  </w:style>
  <w:style w:type="paragraph" w:customStyle="1" w:styleId="p11">
    <w:name w:val="p11"/>
    <w:basedOn w:val="Normal"/>
    <w:uiPriority w:val="99"/>
    <w:rsid w:val="004807A4"/>
    <w:pPr>
      <w:widowControl w:val="0"/>
      <w:tabs>
        <w:tab w:val="left" w:pos="1009"/>
      </w:tabs>
      <w:autoSpaceDE w:val="0"/>
      <w:autoSpaceDN w:val="0"/>
      <w:adjustRightInd w:val="0"/>
      <w:spacing w:after="0" w:line="249" w:lineRule="atLeast"/>
      <w:ind w:left="176"/>
      <w:jc w:val="both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1"/>
    <w:qFormat/>
    <w:rsid w:val="00C83867"/>
    <w:pPr>
      <w:ind w:left="720"/>
      <w:contextualSpacing/>
    </w:pPr>
  </w:style>
  <w:style w:type="table" w:styleId="TableGrid">
    <w:name w:val="Table Grid"/>
    <w:basedOn w:val="TableNormal"/>
    <w:uiPriority w:val="39"/>
    <w:rsid w:val="00C83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0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a8d84f-3420-4016-ad49-f1d2b3a28d63">
      <Terms xmlns="http://schemas.microsoft.com/office/infopath/2007/PartnerControls"/>
    </lcf76f155ced4ddcb4097134ff3c332f>
    <TaxCatchAll xmlns="3a68e902-9e51-46be-ac0d-224892e736b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AEB3116552F74EAC85AB77B3D06DB2" ma:contentTypeVersion="15" ma:contentTypeDescription="Ein neues Dokument erstellen." ma:contentTypeScope="" ma:versionID="ec6f1f2cbf0613d8f3f21d200d2e70c5">
  <xsd:schema xmlns:xsd="http://www.w3.org/2001/XMLSchema" xmlns:xs="http://www.w3.org/2001/XMLSchema" xmlns:p="http://schemas.microsoft.com/office/2006/metadata/properties" xmlns:ns2="4da8d84f-3420-4016-ad49-f1d2b3a28d63" xmlns:ns3="3a68e902-9e51-46be-ac0d-224892e736bd" targetNamespace="http://schemas.microsoft.com/office/2006/metadata/properties" ma:root="true" ma:fieldsID="596508b47a7bae35337c13ecaf2b812f" ns2:_="" ns3:_="">
    <xsd:import namespace="4da8d84f-3420-4016-ad49-f1d2b3a28d63"/>
    <xsd:import namespace="3a68e902-9e51-46be-ac0d-224892e73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a8d84f-3420-4016-ad49-f1d2b3a28d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8e902-9e51-46be-ac0d-224892e736b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2e432f8-69b2-43f0-88a3-8d54d147e651}" ma:internalName="TaxCatchAll" ma:showField="CatchAllData" ma:web="3a68e902-9e51-46be-ac0d-224892e73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2D0ADA-3EB4-40F2-9826-2D84A56874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1D0DA9-D57A-4015-8A9B-8F0468309046}">
  <ds:schemaRefs>
    <ds:schemaRef ds:uri="http://schemas.microsoft.com/office/2006/metadata/properties"/>
    <ds:schemaRef ds:uri="http://schemas.microsoft.com/office/infopath/2007/PartnerControls"/>
    <ds:schemaRef ds:uri="4da8d84f-3420-4016-ad49-f1d2b3a28d63"/>
    <ds:schemaRef ds:uri="3a68e902-9e51-46be-ac0d-224892e736bd"/>
  </ds:schemaRefs>
</ds:datastoreItem>
</file>

<file path=customXml/itemProps3.xml><?xml version="1.0" encoding="utf-8"?>
<ds:datastoreItem xmlns:ds="http://schemas.openxmlformats.org/officeDocument/2006/customXml" ds:itemID="{8DFB9586-FA00-4FA5-B1BB-8F81767B0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a8d84f-3420-4016-ad49-f1d2b3a28d63"/>
    <ds:schemaRef ds:uri="3a68e902-9e51-46be-ac0d-224892e736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Sanjay Dhar</dc:creator>
  <cp:keywords/>
  <dc:description/>
  <cp:lastModifiedBy>Kalra, Shimpa GIZ IN</cp:lastModifiedBy>
  <cp:revision>29</cp:revision>
  <dcterms:created xsi:type="dcterms:W3CDTF">2025-04-22T05:50:00Z</dcterms:created>
  <dcterms:modified xsi:type="dcterms:W3CDTF">2026-09-15T10:25:00Z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0x0101004DAEB3116552F74EAC85AB77B3D06DB2</vt:lpwstr>
  </property>
  <property fmtid="{D5CDD505-2E9C-101B-9397-08002B2CF9AE}" pid="3" name="MediaServiceImageTags">
    <vt:lpwstr/>
  </property>
</Properties>
</file>