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49EA" w14:textId="45313521" w:rsidR="002D7417" w:rsidRPr="00103612" w:rsidRDefault="00B279A7" w:rsidP="002D7417">
      <w:pPr>
        <w:pStyle w:val="p11"/>
        <w:spacing w:before="240" w:line="240" w:lineRule="auto"/>
        <w:ind w:left="0"/>
        <w:rPr>
          <w:rFonts w:ascii="Arial" w:hAnsi="Arial" w:cs="Arial"/>
          <w:b/>
          <w:bCs/>
          <w:u w:val="single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2D7417" w:rsidRPr="00103612">
        <w:rPr>
          <w:rFonts w:ascii="Arial" w:hAnsi="Arial" w:cs="Arial"/>
          <w:b/>
          <w:bCs/>
          <w:u w:val="single"/>
        </w:rPr>
        <w:t xml:space="preserve">Financial Proposal Template for Legal </w:t>
      </w:r>
      <w:proofErr w:type="gramStart"/>
      <w:r w:rsidR="002D7417" w:rsidRPr="00103612">
        <w:rPr>
          <w:rFonts w:ascii="Arial" w:hAnsi="Arial" w:cs="Arial"/>
          <w:b/>
          <w:bCs/>
          <w:u w:val="single"/>
        </w:rPr>
        <w:t>entities</w:t>
      </w:r>
      <w:proofErr w:type="gramEnd"/>
      <w:r w:rsidR="002D7417" w:rsidRPr="00103612">
        <w:rPr>
          <w:rFonts w:ascii="Arial" w:hAnsi="Arial" w:cs="Arial"/>
          <w:b/>
          <w:bCs/>
          <w:u w:val="single"/>
        </w:rPr>
        <w:t xml:space="preserve"> </w:t>
      </w:r>
    </w:p>
    <w:p w14:paraId="6E0458FE" w14:textId="77777777" w:rsidR="002D7417" w:rsidRPr="00103612" w:rsidRDefault="002D7417" w:rsidP="002D7417">
      <w:pPr>
        <w:spacing w:after="0"/>
        <w:jc w:val="both"/>
        <w:rPr>
          <w:rFonts w:ascii="Arial" w:hAnsi="Arial" w:cs="Arial"/>
          <w:color w:val="FF0000"/>
        </w:rPr>
      </w:pPr>
    </w:p>
    <w:p w14:paraId="37D6F0F3" w14:textId="6BFAA87C" w:rsidR="002D7417" w:rsidRPr="00103612" w:rsidRDefault="002D7417" w:rsidP="002D7417">
      <w:pPr>
        <w:shd w:val="clear" w:color="auto" w:fill="8DB3E2"/>
        <w:jc w:val="center"/>
        <w:rPr>
          <w:rFonts w:ascii="Arial" w:hAnsi="Arial" w:cs="Arial"/>
          <w:b/>
          <w:sz w:val="20"/>
          <w:szCs w:val="20"/>
          <w:lang w:val="en-IN"/>
        </w:rPr>
      </w:pPr>
      <w:r w:rsidRPr="00103612">
        <w:rPr>
          <w:rFonts w:ascii="Arial" w:hAnsi="Arial" w:cs="Arial"/>
          <w:b/>
          <w:sz w:val="20"/>
          <w:szCs w:val="20"/>
          <w:lang w:val="en-IN"/>
        </w:rPr>
        <w:t xml:space="preserve">The </w:t>
      </w:r>
      <w:r w:rsidR="00D55FEC">
        <w:rPr>
          <w:rFonts w:ascii="Arial" w:hAnsi="Arial" w:cs="Arial"/>
          <w:b/>
          <w:sz w:val="20"/>
          <w:szCs w:val="20"/>
          <w:lang w:val="en-IN"/>
        </w:rPr>
        <w:t>Agency</w:t>
      </w:r>
      <w:r w:rsidRPr="00103612">
        <w:rPr>
          <w:rFonts w:ascii="Arial" w:hAnsi="Arial" w:cs="Arial"/>
          <w:b/>
          <w:sz w:val="20"/>
          <w:szCs w:val="20"/>
          <w:lang w:val="en-IN"/>
        </w:rPr>
        <w:t xml:space="preserve"> should quote as stated in the ToR</w:t>
      </w:r>
    </w:p>
    <w:p w14:paraId="4BE66AAD" w14:textId="1DEC7940" w:rsidR="002D7417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2C4483">
        <w:rPr>
          <w:rFonts w:ascii="Arial" w:hAnsi="Arial" w:cs="Arial"/>
          <w:b/>
          <w:color w:val="C00000"/>
          <w:sz w:val="20"/>
          <w:szCs w:val="20"/>
        </w:rPr>
        <w:t xml:space="preserve">TABLE-1 -BREAK-UP OF FEES </w:t>
      </w:r>
    </w:p>
    <w:p w14:paraId="619744DD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D35DA">
        <w:rPr>
          <w:rFonts w:ascii="Arial" w:hAnsi="Arial" w:cs="Arial"/>
          <w:b/>
          <w:sz w:val="18"/>
          <w:szCs w:val="18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9"/>
        <w:gridCol w:w="2729"/>
      </w:tblGrid>
      <w:tr w:rsidR="00C616E9" w:rsidRPr="00ED35DA" w14:paraId="5B69B5DC" w14:textId="77777777" w:rsidTr="00C616E9">
        <w:trPr>
          <w:trHeight w:val="578"/>
        </w:trPr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FC72CB2" w14:textId="1D8137FC" w:rsidR="00C616E9" w:rsidRPr="007C028B" w:rsidRDefault="00C616E9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028B">
              <w:rPr>
                <w:rFonts w:ascii="Arial" w:hAnsi="Arial" w:cs="Arial"/>
                <w:b/>
                <w:sz w:val="20"/>
                <w:szCs w:val="20"/>
                <w:lang w:val="en-GB"/>
              </w:rPr>
              <w:t>Work Packages</w:t>
            </w:r>
            <w:r w:rsidR="00716719">
              <w:rPr>
                <w:rFonts w:ascii="Arial" w:hAnsi="Arial" w:cs="Arial"/>
                <w:b/>
                <w:sz w:val="20"/>
                <w:szCs w:val="20"/>
                <w:lang w:val="en-GB"/>
              </w:rPr>
              <w:t>/</w:t>
            </w:r>
            <w:r w:rsidR="00716719">
              <w:rPr>
                <w:b/>
                <w:lang w:val="en-GB"/>
              </w:rPr>
              <w:t>Task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E7EA415" w14:textId="7AC110B1" w:rsidR="00C616E9" w:rsidRPr="007C028B" w:rsidRDefault="00C616E9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028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Total Fee </w:t>
            </w:r>
          </w:p>
        </w:tc>
      </w:tr>
      <w:tr w:rsidR="00716719" w:rsidRPr="00ED35DA" w14:paraId="7C8579E3" w14:textId="77777777" w:rsidTr="007A680D">
        <w:trPr>
          <w:trHeight w:val="321"/>
        </w:trPr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D7A0" w14:textId="648EBF05" w:rsidR="00A14E82" w:rsidRDefault="009F15C3" w:rsidP="00A14E82">
            <w:pPr>
              <w:spacing w:after="0"/>
              <w:jc w:val="both"/>
              <w:rPr>
                <w:rFonts w:eastAsia="Times New Roman" w:cs="Arial"/>
                <w:color w:val="000000"/>
                <w:lang w:val="en-IN" w:eastAsia="en-IN"/>
              </w:rPr>
            </w:pPr>
            <w:r w:rsidRPr="009F15C3">
              <w:rPr>
                <w:rFonts w:ascii="Arial" w:hAnsi="Arial" w:cs="Arial"/>
                <w:b/>
                <w:bCs/>
                <w:sz w:val="20"/>
                <w:szCs w:val="20"/>
              </w:rPr>
              <w:t>Work package 1</w:t>
            </w:r>
            <w:r w:rsidR="0002327D">
              <w:rPr>
                <w:b/>
                <w:bCs/>
                <w:sz w:val="20"/>
                <w:szCs w:val="20"/>
              </w:rPr>
              <w:t xml:space="preserve"> – </w:t>
            </w:r>
            <w:r w:rsidR="0075385B" w:rsidRPr="0075385B">
              <w:rPr>
                <w:rFonts w:eastAsia="Times New Roman" w:cs="Arial"/>
                <w:color w:val="000000"/>
                <w:lang w:val="en-IN" w:eastAsia="en-IN"/>
              </w:rPr>
              <w:t>Farmer Mobilisation, Capacity Building, and Adoption of Regenerative Practices</w:t>
            </w:r>
            <w:r w:rsidR="009416B2">
              <w:rPr>
                <w:rFonts w:eastAsia="Times New Roman" w:cs="Arial"/>
                <w:color w:val="000000"/>
                <w:lang w:val="en-IN" w:eastAsia="en-IN"/>
              </w:rPr>
              <w:t xml:space="preserve"> (36.</w:t>
            </w:r>
            <w:r w:rsidR="00CA0536">
              <w:rPr>
                <w:rFonts w:eastAsia="Times New Roman" w:cs="Arial"/>
                <w:color w:val="000000"/>
                <w:lang w:val="en-IN" w:eastAsia="en-IN"/>
              </w:rPr>
              <w:t>32%)</w:t>
            </w:r>
          </w:p>
          <w:p w14:paraId="2F96F123" w14:textId="77777777" w:rsidR="00A14E82" w:rsidRDefault="00A14E82" w:rsidP="00A14E82">
            <w:pPr>
              <w:spacing w:after="0"/>
              <w:jc w:val="both"/>
              <w:rPr>
                <w:rFonts w:eastAsia="Times New Roman" w:cs="Arial"/>
                <w:color w:val="000000"/>
                <w:lang w:val="en-IN" w:eastAsia="en-IN"/>
              </w:rPr>
            </w:pPr>
          </w:p>
          <w:p w14:paraId="0CBB7DCD" w14:textId="54433A08" w:rsidR="00BB118F" w:rsidRPr="0022390C" w:rsidRDefault="00A14E82" w:rsidP="00A14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 xml:space="preserve">Max experts </w:t>
            </w:r>
            <w:proofErr w:type="spellStart"/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upto</w:t>
            </w:r>
            <w:proofErr w:type="spellEnd"/>
            <w:r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 xml:space="preserve"> </w:t>
            </w:r>
            <w:r w:rsidR="004039EF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9</w:t>
            </w:r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 xml:space="preserve"> with maximum </w:t>
            </w:r>
            <w:r w:rsidR="00FA0545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person-</w:t>
            </w:r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 xml:space="preserve">days </w:t>
            </w:r>
            <w:proofErr w:type="spellStart"/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upto</w:t>
            </w:r>
            <w:proofErr w:type="spellEnd"/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 xml:space="preserve"> </w:t>
            </w:r>
            <w:r w:rsidR="00753511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84</w:t>
            </w:r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0 days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7C0B" w14:textId="77777777" w:rsidR="00716719" w:rsidRPr="00ED35DA" w:rsidRDefault="00716719" w:rsidP="0071671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716719" w:rsidRPr="00ED35DA" w14:paraId="68B10E34" w14:textId="77777777" w:rsidTr="007A680D">
        <w:trPr>
          <w:trHeight w:val="321"/>
        </w:trPr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4E31" w14:textId="485660CD" w:rsidR="00EF3295" w:rsidRDefault="004F5F5A" w:rsidP="00EF3295">
            <w:pPr>
              <w:spacing w:after="0"/>
              <w:jc w:val="both"/>
              <w:rPr>
                <w:rFonts w:eastAsia="Times New Roman" w:cs="Arial"/>
                <w:color w:val="000000"/>
                <w:lang w:val="en-IN" w:eastAsia="en-IN"/>
              </w:rPr>
            </w:pPr>
            <w:r w:rsidRPr="00682E7D">
              <w:rPr>
                <w:b/>
                <w:bCs/>
                <w:lang w:val="en-IN"/>
              </w:rPr>
              <w:t>Work package 2</w:t>
            </w:r>
            <w:r w:rsidR="0002327D">
              <w:rPr>
                <w:b/>
                <w:bCs/>
                <w:lang w:val="en-IN"/>
              </w:rPr>
              <w:t xml:space="preserve"> </w:t>
            </w:r>
            <w:r w:rsidR="0002327D">
              <w:rPr>
                <w:lang w:val="en-IN"/>
              </w:rPr>
              <w:t xml:space="preserve">– </w:t>
            </w:r>
            <w:r w:rsidR="0002327D" w:rsidRPr="0002327D">
              <w:rPr>
                <w:rFonts w:eastAsia="Times New Roman" w:cs="Arial"/>
                <w:color w:val="000000"/>
                <w:lang w:val="en-IN" w:eastAsia="en-IN"/>
              </w:rPr>
              <w:t>Bio-input</w:t>
            </w:r>
            <w:r w:rsidR="0002327D">
              <w:rPr>
                <w:rFonts w:eastAsia="Times New Roman" w:cs="Arial"/>
                <w:color w:val="000000"/>
                <w:lang w:val="en-IN" w:eastAsia="en-IN"/>
              </w:rPr>
              <w:t xml:space="preserve"> </w:t>
            </w:r>
            <w:r w:rsidR="0002327D" w:rsidRPr="0002327D">
              <w:rPr>
                <w:rFonts w:eastAsia="Times New Roman" w:cs="Arial"/>
                <w:color w:val="000000"/>
                <w:lang w:val="en-IN" w:eastAsia="en-IN"/>
              </w:rPr>
              <w:t>Resource Centres and Livelihood Enterprise Development</w:t>
            </w:r>
            <w:r w:rsidR="00CA0536">
              <w:rPr>
                <w:rFonts w:eastAsia="Times New Roman" w:cs="Arial"/>
                <w:color w:val="000000"/>
                <w:lang w:val="en-IN" w:eastAsia="en-IN"/>
              </w:rPr>
              <w:t xml:space="preserve"> (44.93%)</w:t>
            </w:r>
          </w:p>
          <w:p w14:paraId="5FC369E4" w14:textId="77777777" w:rsidR="00EF3295" w:rsidRDefault="00EF3295" w:rsidP="00EF3295">
            <w:pPr>
              <w:spacing w:after="0"/>
              <w:jc w:val="both"/>
              <w:rPr>
                <w:rFonts w:eastAsia="Times New Roman" w:cs="Arial"/>
                <w:color w:val="000000"/>
                <w:lang w:val="en-IN" w:eastAsia="en-IN"/>
              </w:rPr>
            </w:pPr>
          </w:p>
          <w:p w14:paraId="0D896E07" w14:textId="37E32CCB" w:rsidR="00493BF6" w:rsidRPr="001572E2" w:rsidRDefault="00EF3295" w:rsidP="00EF32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 xml:space="preserve">Max experts </w:t>
            </w:r>
            <w:proofErr w:type="spellStart"/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upto</w:t>
            </w:r>
            <w:proofErr w:type="spellEnd"/>
            <w:r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 xml:space="preserve"> </w:t>
            </w:r>
            <w:r w:rsidR="00753511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9</w:t>
            </w:r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 xml:space="preserve"> with maximum </w:t>
            </w:r>
            <w:r w:rsidR="00FA0545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person-</w:t>
            </w:r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 xml:space="preserve">days </w:t>
            </w:r>
            <w:proofErr w:type="spellStart"/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upto</w:t>
            </w:r>
            <w:proofErr w:type="spellEnd"/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 xml:space="preserve"> </w:t>
            </w:r>
            <w:r w:rsidR="00CE6736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42</w:t>
            </w:r>
            <w:r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0</w:t>
            </w:r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 xml:space="preserve"> days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7256" w14:textId="77777777" w:rsidR="00716719" w:rsidRPr="00ED35DA" w:rsidRDefault="00716719" w:rsidP="0071671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716719" w:rsidRPr="00ED35DA" w14:paraId="3D4999D4" w14:textId="77777777" w:rsidTr="007A680D">
        <w:trPr>
          <w:trHeight w:val="321"/>
        </w:trPr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737C" w14:textId="0E839DDB" w:rsidR="0002327D" w:rsidRDefault="00B31319" w:rsidP="00DE1ADD">
            <w:pPr>
              <w:spacing w:after="240"/>
              <w:jc w:val="both"/>
              <w:rPr>
                <w:rFonts w:eastAsia="Times New Roman" w:cs="Arial"/>
                <w:color w:val="000000"/>
                <w:lang w:val="en-IN" w:eastAsia="en-IN"/>
              </w:rPr>
            </w:pPr>
            <w:r w:rsidRPr="00682E7D">
              <w:rPr>
                <w:b/>
                <w:bCs/>
                <w:lang w:val="en-IN"/>
              </w:rPr>
              <w:t>Work package 3</w:t>
            </w:r>
            <w:r w:rsidR="0002327D">
              <w:rPr>
                <w:b/>
                <w:bCs/>
                <w:lang w:val="en-IN"/>
              </w:rPr>
              <w:t xml:space="preserve"> – </w:t>
            </w:r>
            <w:r w:rsidR="0002327D" w:rsidRPr="0002327D">
              <w:rPr>
                <w:rFonts w:eastAsia="Times New Roman" w:cs="Arial"/>
                <w:color w:val="000000"/>
                <w:lang w:val="en-IN" w:eastAsia="en-IN"/>
              </w:rPr>
              <w:t>Farmer</w:t>
            </w:r>
            <w:r w:rsidR="0002327D">
              <w:rPr>
                <w:rFonts w:eastAsia="Times New Roman" w:cs="Arial"/>
                <w:color w:val="000000"/>
                <w:lang w:val="en-IN" w:eastAsia="en-IN"/>
              </w:rPr>
              <w:t xml:space="preserve"> </w:t>
            </w:r>
            <w:r w:rsidR="0002327D" w:rsidRPr="0002327D">
              <w:rPr>
                <w:rFonts w:eastAsia="Times New Roman" w:cs="Arial"/>
                <w:color w:val="000000"/>
                <w:lang w:val="en-IN" w:eastAsia="en-IN"/>
              </w:rPr>
              <w:t>Well-being, Ecosystem Strengthening, and Market Readiness</w:t>
            </w:r>
            <w:r w:rsidR="00CA0536">
              <w:rPr>
                <w:rFonts w:eastAsia="Times New Roman" w:cs="Arial"/>
                <w:color w:val="000000"/>
                <w:lang w:val="en-IN" w:eastAsia="en-IN"/>
              </w:rPr>
              <w:t xml:space="preserve"> (</w:t>
            </w:r>
            <w:r w:rsidR="00930FC2">
              <w:rPr>
                <w:rFonts w:eastAsia="Times New Roman" w:cs="Arial"/>
                <w:color w:val="000000"/>
                <w:lang w:val="en-IN" w:eastAsia="en-IN"/>
              </w:rPr>
              <w:t>18.7</w:t>
            </w:r>
            <w:r w:rsidR="007F6BD6">
              <w:rPr>
                <w:rFonts w:eastAsia="Times New Roman" w:cs="Arial"/>
                <w:color w:val="000000"/>
                <w:lang w:val="en-IN" w:eastAsia="en-IN"/>
              </w:rPr>
              <w:t>5</w:t>
            </w:r>
            <w:r w:rsidR="00930FC2">
              <w:rPr>
                <w:rFonts w:eastAsia="Times New Roman" w:cs="Arial"/>
                <w:color w:val="000000"/>
                <w:lang w:val="en-IN" w:eastAsia="en-IN"/>
              </w:rPr>
              <w:t>%)</w:t>
            </w:r>
          </w:p>
          <w:p w14:paraId="5D0C2AB3" w14:textId="28FA87B4" w:rsidR="001E4189" w:rsidRPr="00E444DF" w:rsidRDefault="00DE1ADD" w:rsidP="00DE1ADD">
            <w:pPr>
              <w:spacing w:after="24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IN" w:eastAsia="en-IN"/>
              </w:rPr>
            </w:pPr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 xml:space="preserve">Max experts </w:t>
            </w:r>
            <w:proofErr w:type="spellStart"/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upto</w:t>
            </w:r>
            <w:proofErr w:type="spellEnd"/>
            <w:r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 xml:space="preserve"> </w:t>
            </w:r>
            <w:r w:rsidR="00753511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9</w:t>
            </w:r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 xml:space="preserve"> with maximum </w:t>
            </w:r>
            <w:r w:rsidR="00FA0545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person-</w:t>
            </w:r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 xml:space="preserve">days </w:t>
            </w:r>
            <w:proofErr w:type="spellStart"/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upto</w:t>
            </w:r>
            <w:proofErr w:type="spellEnd"/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 xml:space="preserve"> </w:t>
            </w:r>
            <w:r w:rsidR="00CE6736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4</w:t>
            </w:r>
            <w:r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>20</w:t>
            </w:r>
            <w:r w:rsidRPr="00FF64B2">
              <w:rPr>
                <w:rFonts w:eastAsia="Times New Roman" w:cs="Arial"/>
                <w:color w:val="000000"/>
                <w:highlight w:val="yellow"/>
                <w:lang w:val="en-IN" w:eastAsia="en-IN"/>
              </w:rPr>
              <w:t xml:space="preserve"> days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F995" w14:textId="77777777" w:rsidR="00716719" w:rsidRPr="00CE6736" w:rsidRDefault="00716719" w:rsidP="0071671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IN"/>
              </w:rPr>
            </w:pPr>
          </w:p>
        </w:tc>
      </w:tr>
      <w:tr w:rsidR="00E8399B" w:rsidRPr="00ED35DA" w14:paraId="432D0638" w14:textId="77777777" w:rsidTr="00C616E9">
        <w:trPr>
          <w:trHeight w:val="321"/>
        </w:trPr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63C5" w14:textId="1A48A5E7" w:rsidR="00E8399B" w:rsidRPr="00357013" w:rsidRDefault="00E8399B" w:rsidP="00E8399B">
            <w:pPr>
              <w:spacing w:after="0" w:line="36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357013">
              <w:rPr>
                <w:rFonts w:ascii="Arial" w:hAnsi="Arial" w:cs="Arial"/>
                <w:bCs/>
                <w:lang w:val="en-GB"/>
              </w:rPr>
              <w:t>Sub Total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3466" w14:textId="77777777" w:rsidR="00E8399B" w:rsidRPr="00357013" w:rsidRDefault="00E8399B" w:rsidP="00E8399B">
            <w:pPr>
              <w:spacing w:after="0" w:line="360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E8399B" w:rsidRPr="00ED35DA" w14:paraId="0E110339" w14:textId="77777777" w:rsidTr="00C616E9">
        <w:trPr>
          <w:trHeight w:val="338"/>
        </w:trPr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7440" w14:textId="70113F8B" w:rsidR="00E8399B" w:rsidRPr="00357013" w:rsidRDefault="00E8399B" w:rsidP="00E8399B">
            <w:pPr>
              <w:spacing w:after="0" w:line="36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357013">
              <w:rPr>
                <w:rFonts w:ascii="Arial" w:hAnsi="Arial" w:cs="Arial"/>
                <w:bCs/>
                <w:lang w:val="en-GB"/>
              </w:rPr>
              <w:t>GST (if applicable)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28D9" w14:textId="77777777" w:rsidR="00E8399B" w:rsidRPr="00357013" w:rsidRDefault="00E8399B" w:rsidP="00E8399B">
            <w:pPr>
              <w:spacing w:after="0" w:line="360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E8399B" w:rsidRPr="00ED35DA" w14:paraId="4A69B3C8" w14:textId="77777777" w:rsidTr="00886274">
        <w:trPr>
          <w:trHeight w:val="251"/>
        </w:trPr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7A36" w14:textId="6DA8323A" w:rsidR="00E8399B" w:rsidRPr="00357013" w:rsidRDefault="00E8399B" w:rsidP="00E8399B">
            <w:pPr>
              <w:spacing w:after="0" w:line="36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357013">
              <w:rPr>
                <w:rFonts w:ascii="Arial" w:hAnsi="Arial" w:cs="Arial"/>
                <w:b/>
                <w:lang w:val="en-GB"/>
              </w:rPr>
              <w:t>Total Fee in figure: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4578" w14:textId="77777777" w:rsidR="00E8399B" w:rsidRPr="00357013" w:rsidRDefault="00E8399B" w:rsidP="00E8399B">
            <w:pPr>
              <w:spacing w:after="0" w:line="360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E8399B" w:rsidRPr="00ED35DA" w14:paraId="6568DD44" w14:textId="77777777" w:rsidTr="00795968">
        <w:trPr>
          <w:trHeight w:val="251"/>
        </w:trPr>
        <w:tc>
          <w:tcPr>
            <w:tcW w:w="9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BD4A" w14:textId="77777777" w:rsidR="00E8399B" w:rsidRPr="00357013" w:rsidRDefault="00E8399B" w:rsidP="00E8399B">
            <w:pPr>
              <w:spacing w:after="0" w:line="360" w:lineRule="auto"/>
              <w:rPr>
                <w:rFonts w:ascii="Arial" w:hAnsi="Arial" w:cs="Arial"/>
                <w:b/>
                <w:lang w:val="en-GB"/>
              </w:rPr>
            </w:pPr>
            <w:r w:rsidRPr="00357013">
              <w:rPr>
                <w:rFonts w:ascii="Arial" w:hAnsi="Arial" w:cs="Arial"/>
                <w:b/>
                <w:lang w:val="en-GB"/>
              </w:rPr>
              <w:t xml:space="preserve">Total Fee in words: </w:t>
            </w:r>
          </w:p>
          <w:p w14:paraId="2513030D" w14:textId="692F55AA" w:rsidR="00E8399B" w:rsidRPr="00357013" w:rsidRDefault="00E8399B" w:rsidP="00E8399B">
            <w:pPr>
              <w:spacing w:after="0" w:line="360" w:lineRule="auto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0FB40C5A" w14:textId="094A897A" w:rsidR="00E61A7E" w:rsidRDefault="00E61A7E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B88CA51" w14:textId="19C6335C" w:rsidR="00E61A7E" w:rsidRDefault="00E61A7E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DFAA411" w14:textId="77777777" w:rsidR="00430DF7" w:rsidRDefault="00430DF7" w:rsidP="00430D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color w:val="C00000"/>
          <w:sz w:val="20"/>
          <w:szCs w:val="20"/>
        </w:rPr>
        <w:t>DETAILS OF EXPERTS (required for information only)</w:t>
      </w:r>
    </w:p>
    <w:p w14:paraId="3374ED81" w14:textId="77777777" w:rsidR="00430DF7" w:rsidRPr="00ED35DA" w:rsidRDefault="00430DF7" w:rsidP="00430D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D35DA">
        <w:rPr>
          <w:rFonts w:ascii="Arial" w:hAnsi="Arial" w:cs="Arial"/>
          <w:b/>
          <w:sz w:val="18"/>
          <w:szCs w:val="18"/>
        </w:rPr>
        <w:t xml:space="preserve">  </w:t>
      </w: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4191"/>
        <w:gridCol w:w="2215"/>
      </w:tblGrid>
      <w:tr w:rsidR="00430DF7" w:rsidRPr="00ED35DA" w14:paraId="02FF8958" w14:textId="77777777" w:rsidTr="003D104F">
        <w:trPr>
          <w:trHeight w:val="5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7C832B9" w14:textId="77777777" w:rsidR="00430DF7" w:rsidRPr="00ED35DA" w:rsidRDefault="00430DF7" w:rsidP="003D104F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Name of Expert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64EBA46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Designation/Organisation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54CEBD1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Daily Fee Rate (INR)</w:t>
            </w:r>
          </w:p>
        </w:tc>
      </w:tr>
      <w:tr w:rsidR="00430DF7" w:rsidRPr="00ED35DA" w14:paraId="03CBF101" w14:textId="77777777" w:rsidTr="003D104F">
        <w:trPr>
          <w:trHeight w:val="31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B556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58D9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3494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430DF7" w:rsidRPr="00ED35DA" w14:paraId="6BB797CE" w14:textId="77777777" w:rsidTr="003D104F">
        <w:trPr>
          <w:trHeight w:val="3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61AB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C0B4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7C3B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430DF7" w:rsidRPr="00ED35DA" w14:paraId="44A80E00" w14:textId="77777777" w:rsidTr="003D104F">
        <w:trPr>
          <w:trHeight w:val="31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B8C3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05A7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B866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8477E6" w:rsidRPr="00ED35DA" w14:paraId="635AD926" w14:textId="77777777" w:rsidTr="003D104F">
        <w:trPr>
          <w:trHeight w:val="31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29F6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CB0A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FE19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8477E6" w:rsidRPr="00ED35DA" w14:paraId="425479F5" w14:textId="77777777" w:rsidTr="003D104F">
        <w:trPr>
          <w:trHeight w:val="31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7F5E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F697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D699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8477E6" w:rsidRPr="00ED35DA" w14:paraId="5662F86A" w14:textId="77777777" w:rsidTr="003D104F">
        <w:trPr>
          <w:trHeight w:val="31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85B2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C167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47B0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6F1BD8" w:rsidRPr="00ED35DA" w14:paraId="1BC172F9" w14:textId="77777777" w:rsidTr="003D104F">
        <w:trPr>
          <w:trHeight w:val="31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4A7C" w14:textId="77777777" w:rsidR="006F1BD8" w:rsidRPr="00ED35DA" w:rsidRDefault="006F1BD8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3D1C" w14:textId="77777777" w:rsidR="006F1BD8" w:rsidRPr="00ED35DA" w:rsidRDefault="006F1BD8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848" w14:textId="77777777" w:rsidR="006F1BD8" w:rsidRPr="00ED35DA" w:rsidRDefault="006F1BD8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6F1BD8" w:rsidRPr="00ED35DA" w14:paraId="6A3235A2" w14:textId="77777777" w:rsidTr="003D104F">
        <w:trPr>
          <w:trHeight w:val="31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7280" w14:textId="77777777" w:rsidR="006F1BD8" w:rsidRPr="00ED35DA" w:rsidRDefault="006F1BD8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939C" w14:textId="77777777" w:rsidR="006F1BD8" w:rsidRPr="00ED35DA" w:rsidRDefault="006F1BD8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8BDC" w14:textId="77777777" w:rsidR="006F1BD8" w:rsidRPr="00ED35DA" w:rsidRDefault="006F1BD8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</w:tbl>
    <w:p w14:paraId="14FDA0F4" w14:textId="77777777" w:rsidR="00430DF7" w:rsidRPr="00ED35DA" w:rsidRDefault="00430DF7" w:rsidP="00430D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18"/>
          <w:szCs w:val="18"/>
        </w:rPr>
      </w:pPr>
      <w:r w:rsidRPr="00ED35DA">
        <w:rPr>
          <w:rFonts w:ascii="Arial" w:hAnsi="Arial" w:cs="Arial"/>
          <w:b/>
          <w:i/>
          <w:iCs/>
          <w:sz w:val="18"/>
          <w:szCs w:val="18"/>
        </w:rPr>
        <w:t xml:space="preserve">*Please use additional </w:t>
      </w:r>
      <w:proofErr w:type="spellStart"/>
      <w:r w:rsidRPr="00ED35DA">
        <w:rPr>
          <w:rFonts w:ascii="Arial" w:hAnsi="Arial" w:cs="Arial"/>
          <w:b/>
          <w:i/>
          <w:iCs/>
          <w:sz w:val="18"/>
          <w:szCs w:val="18"/>
        </w:rPr>
        <w:t>coloums</w:t>
      </w:r>
      <w:proofErr w:type="spellEnd"/>
      <w:r w:rsidRPr="00ED35DA">
        <w:rPr>
          <w:rFonts w:ascii="Arial" w:hAnsi="Arial" w:cs="Arial"/>
          <w:b/>
          <w:i/>
          <w:iCs/>
          <w:sz w:val="18"/>
          <w:szCs w:val="18"/>
        </w:rPr>
        <w:t xml:space="preserve"> if required</w:t>
      </w:r>
    </w:p>
    <w:p w14:paraId="63AD1128" w14:textId="7AFB23D9" w:rsidR="00E61A7E" w:rsidRDefault="00B00BCD" w:rsidP="00B00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proofErr w:type="gramStart"/>
      <w:r w:rsidRPr="00B00BCD">
        <w:rPr>
          <w:rFonts w:ascii="Arial" w:hAnsi="Arial" w:cs="Arial"/>
          <w:b/>
          <w:sz w:val="18"/>
          <w:szCs w:val="18"/>
          <w:highlight w:val="yellow"/>
        </w:rPr>
        <w:lastRenderedPageBreak/>
        <w:t>NOTE :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NO Air Travel is envisaged under this assignment. </w:t>
      </w:r>
    </w:p>
    <w:p w14:paraId="50D6BCF7" w14:textId="0E61CC80" w:rsidR="00B00BCD" w:rsidRDefault="00B00BCD" w:rsidP="00B00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The bidders must incorporate all local travel, stay, per diem and other ancillary costs in </w:t>
      </w:r>
      <w:proofErr w:type="gramStart"/>
      <w:r>
        <w:rPr>
          <w:rFonts w:ascii="Arial" w:hAnsi="Arial" w:cs="Arial"/>
          <w:b/>
          <w:sz w:val="18"/>
          <w:szCs w:val="18"/>
        </w:rPr>
        <w:t>the each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milestones and provide a consolidated budget in accordance </w:t>
      </w:r>
      <w:proofErr w:type="gramStart"/>
      <w:r>
        <w:rPr>
          <w:rFonts w:ascii="Arial" w:hAnsi="Arial" w:cs="Arial"/>
          <w:b/>
          <w:sz w:val="18"/>
          <w:szCs w:val="18"/>
        </w:rPr>
        <w:t>to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the above format.</w:t>
      </w:r>
    </w:p>
    <w:p w14:paraId="4D46F135" w14:textId="77777777" w:rsidR="00BB0E91" w:rsidRDefault="00BB0E91" w:rsidP="00BB0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C00000"/>
          <w:sz w:val="18"/>
          <w:szCs w:val="18"/>
        </w:rPr>
      </w:pPr>
    </w:p>
    <w:p w14:paraId="6329C4D9" w14:textId="77777777" w:rsidR="00BB0E91" w:rsidRDefault="00BB0E91" w:rsidP="00BB0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C00000"/>
          <w:sz w:val="18"/>
          <w:szCs w:val="18"/>
        </w:rPr>
      </w:pPr>
    </w:p>
    <w:p w14:paraId="243FC038" w14:textId="77777777" w:rsidR="00BB0E91" w:rsidRDefault="00BB0E91" w:rsidP="00B00BCD">
      <w:pPr>
        <w:shd w:val="clear" w:color="auto" w:fill="D9E2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C00000"/>
          <w:sz w:val="18"/>
          <w:szCs w:val="18"/>
        </w:rPr>
      </w:pPr>
    </w:p>
    <w:p w14:paraId="260B898C" w14:textId="35D6A886" w:rsidR="00BB0E91" w:rsidRPr="00ED35DA" w:rsidRDefault="00BB0E91" w:rsidP="00B00BCD">
      <w:pPr>
        <w:shd w:val="clear" w:color="auto" w:fill="D9E2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C00000"/>
          <w:sz w:val="18"/>
          <w:szCs w:val="18"/>
        </w:rPr>
      </w:pPr>
      <w:r w:rsidRPr="00ED35DA">
        <w:rPr>
          <w:rFonts w:ascii="Arial" w:hAnsi="Arial" w:cs="Arial"/>
          <w:b/>
          <w:color w:val="C00000"/>
          <w:sz w:val="18"/>
          <w:szCs w:val="18"/>
        </w:rPr>
        <w:t>TABLE-2- REIMBURSABLE COST</w:t>
      </w:r>
      <w:r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Pr="00E50B23">
        <w:rPr>
          <w:rFonts w:ascii="Arial" w:hAnsi="Arial" w:cs="Arial"/>
          <w:b/>
          <w:i/>
          <w:iCs/>
          <w:color w:val="C00000"/>
          <w:sz w:val="18"/>
          <w:szCs w:val="18"/>
        </w:rPr>
        <w:t>(if applicable</w:t>
      </w:r>
      <w:r w:rsidR="00973100">
        <w:rPr>
          <w:rFonts w:ascii="Arial" w:hAnsi="Arial" w:cs="Arial"/>
          <w:b/>
          <w:i/>
          <w:iCs/>
          <w:color w:val="C00000"/>
          <w:sz w:val="18"/>
          <w:szCs w:val="18"/>
        </w:rPr>
        <w:t xml:space="preserve"> under assignment</w:t>
      </w:r>
      <w:r w:rsidRPr="00E50B23">
        <w:rPr>
          <w:rFonts w:ascii="Arial" w:hAnsi="Arial" w:cs="Arial"/>
          <w:b/>
          <w:i/>
          <w:iCs/>
          <w:color w:val="C00000"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7"/>
        <w:gridCol w:w="1939"/>
        <w:gridCol w:w="1375"/>
        <w:gridCol w:w="2409"/>
      </w:tblGrid>
      <w:tr w:rsidR="00BB0E91" w:rsidRPr="00ED35DA" w14:paraId="0F604B3D" w14:textId="77777777" w:rsidTr="00E07FA1">
        <w:trPr>
          <w:trHeight w:val="368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3A87BBB" w14:textId="77777777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*Description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19F6D6F" w14:textId="77777777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C35ED27" w14:textId="77777777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Rate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BD7C2FE" w14:textId="77777777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Cost</w:t>
            </w:r>
          </w:p>
        </w:tc>
      </w:tr>
      <w:tr w:rsidR="00BB0E91" w:rsidRPr="00ED35DA" w14:paraId="557B94CE" w14:textId="77777777" w:rsidTr="00617360">
        <w:trPr>
          <w:trHeight w:val="39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2924" w14:textId="6AF44B03" w:rsidR="00BB0E91" w:rsidRPr="00EA1E30" w:rsidRDefault="00617360" w:rsidP="00B00BCD">
            <w:pPr>
              <w:shd w:val="clear" w:color="auto" w:fill="D9E2F3" w:themeFill="accent5" w:themeFillTint="33"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A1E30">
              <w:rPr>
                <w:rFonts w:ascii="Arial" w:hAnsi="Arial" w:cs="Arial"/>
                <w:bCs/>
                <w:sz w:val="18"/>
                <w:szCs w:val="18"/>
                <w:lang w:val="en-GB"/>
              </w:rPr>
              <w:t>Airfare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3CF1" w14:textId="77777777" w:rsidR="00BB0E91" w:rsidRPr="00EA1E30" w:rsidRDefault="00BB0E91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D4ED" w14:textId="77777777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46BD" w14:textId="7CDE92F4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617360" w:rsidRPr="00ED35DA" w14:paraId="4C9BECD4" w14:textId="77777777" w:rsidTr="00E07FA1">
        <w:trPr>
          <w:trHeight w:val="197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7C01" w14:textId="157C2FEC" w:rsidR="00617360" w:rsidRPr="00EA1E30" w:rsidRDefault="00617360" w:rsidP="00B00BCD">
            <w:pPr>
              <w:shd w:val="clear" w:color="auto" w:fill="D9E2F3" w:themeFill="accent5" w:themeFillTint="33"/>
              <w:spacing w:after="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A1E30">
              <w:rPr>
                <w:rFonts w:ascii="Arial" w:hAnsi="Arial" w:cs="Arial"/>
                <w:sz w:val="18"/>
                <w:szCs w:val="18"/>
              </w:rPr>
              <w:t>CO</w:t>
            </w:r>
            <w:r w:rsidRPr="00EA1E30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EA1E30">
              <w:rPr>
                <w:rFonts w:ascii="Arial" w:hAnsi="Arial" w:cs="Arial"/>
                <w:sz w:val="18"/>
                <w:szCs w:val="18"/>
              </w:rPr>
              <w:t xml:space="preserve"> Compensation </w:t>
            </w:r>
            <w:r w:rsidR="00EA1E30" w:rsidRPr="00EA1E30">
              <w:rPr>
                <w:rFonts w:ascii="Arial" w:hAnsi="Arial" w:cs="Arial"/>
                <w:sz w:val="18"/>
                <w:szCs w:val="18"/>
              </w:rPr>
              <w:t>for</w:t>
            </w:r>
            <w:r w:rsidRPr="00EA1E30">
              <w:rPr>
                <w:rFonts w:ascii="Arial" w:hAnsi="Arial" w:cs="Arial"/>
                <w:sz w:val="18"/>
                <w:szCs w:val="18"/>
              </w:rPr>
              <w:t xml:space="preserve"> Air travel </w:t>
            </w:r>
            <w:r w:rsidR="00804EA4">
              <w:rPr>
                <w:rFonts w:ascii="Arial" w:hAnsi="Arial" w:cs="Arial"/>
                <w:sz w:val="18"/>
                <w:szCs w:val="18"/>
              </w:rPr>
              <w:t>–</w:t>
            </w:r>
            <w:r w:rsidRPr="00EA1E3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4EA4">
              <w:rPr>
                <w:rFonts w:ascii="Arial" w:hAnsi="Arial" w:cs="Arial"/>
                <w:sz w:val="18"/>
                <w:szCs w:val="18"/>
              </w:rPr>
              <w:t xml:space="preserve">10% of </w:t>
            </w:r>
            <w:r w:rsidRPr="00EA1E30">
              <w:rPr>
                <w:rFonts w:ascii="Arial" w:hAnsi="Arial" w:cs="Arial"/>
                <w:sz w:val="18"/>
                <w:szCs w:val="18"/>
              </w:rPr>
              <w:t>Domestic</w:t>
            </w:r>
            <w:r w:rsidR="00804EA4">
              <w:rPr>
                <w:rFonts w:ascii="Arial" w:hAnsi="Arial" w:cs="Arial"/>
                <w:sz w:val="18"/>
                <w:szCs w:val="18"/>
              </w:rPr>
              <w:t xml:space="preserve"> flight cost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EBAF" w14:textId="621F90ED" w:rsidR="00617360" w:rsidRPr="00EA1E30" w:rsidRDefault="00617360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EA1E30">
              <w:rPr>
                <w:rFonts w:ascii="Arial" w:hAnsi="Arial" w:cs="Arial"/>
                <w:sz w:val="18"/>
                <w:szCs w:val="18"/>
                <w:lang w:val="en-GB"/>
              </w:rPr>
              <w:t>Equilavent</w:t>
            </w:r>
            <w:proofErr w:type="spellEnd"/>
            <w:r w:rsidRPr="00EA1E30">
              <w:rPr>
                <w:rFonts w:ascii="Arial" w:hAnsi="Arial" w:cs="Arial"/>
                <w:sz w:val="18"/>
                <w:szCs w:val="18"/>
                <w:lang w:val="en-GB"/>
              </w:rPr>
              <w:t xml:space="preserve"> no. of flight trips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70B0" w14:textId="77777777" w:rsidR="00617360" w:rsidRPr="00ED35DA" w:rsidRDefault="00617360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0C9E" w14:textId="1BB0ABE6" w:rsidR="00617360" w:rsidRPr="00ED35DA" w:rsidRDefault="00617360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BB0E91" w:rsidRPr="00ED35DA" w14:paraId="68259493" w14:textId="77777777" w:rsidTr="00617360">
        <w:trPr>
          <w:trHeight w:val="332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5C48" w14:textId="1C3EA6F5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F2C5" w14:textId="77777777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6DBE" w14:textId="77777777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0DBA" w14:textId="1EF4466E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BB0E91" w:rsidRPr="00ED35DA" w14:paraId="007FDAA7" w14:textId="77777777" w:rsidTr="00E07FA1">
        <w:trPr>
          <w:trHeight w:val="14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C934" w14:textId="77777777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Others/Misc (Please specify the nature of reimbursement)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CF92" w14:textId="77777777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DB4C" w14:textId="77777777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C27D" w14:textId="77777777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BB0E91" w:rsidRPr="00ED35DA" w14:paraId="5C46EFBE" w14:textId="77777777" w:rsidTr="00E07FA1">
        <w:trPr>
          <w:trHeight w:val="14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3F6B5" w14:textId="77777777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Cost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in figure: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66E2" w14:textId="77777777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A4F8" w14:textId="77777777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B920" w14:textId="77777777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BB0E91" w:rsidRPr="00ED35DA" w14:paraId="40A94820" w14:textId="77777777" w:rsidTr="00E07FA1">
        <w:trPr>
          <w:trHeight w:val="14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3440" w14:textId="77777777" w:rsidR="00BB0E91" w:rsidRPr="00ED35DA" w:rsidRDefault="00BB0E91" w:rsidP="00B00BCD">
            <w:pPr>
              <w:shd w:val="clear" w:color="auto" w:fill="D9E2F3" w:themeFill="accent5" w:themeFillTint="33"/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Cost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in words: </w:t>
            </w:r>
          </w:p>
        </w:tc>
      </w:tr>
    </w:tbl>
    <w:p w14:paraId="3940DB67" w14:textId="1C95B26F" w:rsidR="00BB0E91" w:rsidRDefault="00BB0E91" w:rsidP="00B00BCD">
      <w:pPr>
        <w:shd w:val="clear" w:color="auto" w:fill="D9E2F3" w:themeFill="accent5" w:themeFillTint="33"/>
        <w:rPr>
          <w:rFonts w:ascii="Arial" w:hAnsi="Arial" w:cs="Arial"/>
          <w:b/>
          <w:bCs/>
          <w:i/>
          <w:sz w:val="18"/>
          <w:szCs w:val="18"/>
        </w:rPr>
      </w:pPr>
      <w:r w:rsidRPr="00ED35DA">
        <w:rPr>
          <w:rFonts w:ascii="Arial" w:hAnsi="Arial" w:cs="Arial"/>
          <w:b/>
          <w:bCs/>
          <w:i/>
          <w:sz w:val="18"/>
          <w:szCs w:val="18"/>
        </w:rPr>
        <w:t>*Please use additional columns in case of other reimbursable cost</w:t>
      </w:r>
      <w:r w:rsidR="00EA1E30">
        <w:rPr>
          <w:rFonts w:ascii="Arial" w:hAnsi="Arial" w:cs="Arial"/>
          <w:b/>
          <w:bCs/>
          <w:i/>
          <w:sz w:val="18"/>
          <w:szCs w:val="18"/>
        </w:rPr>
        <w:t>.</w:t>
      </w:r>
    </w:p>
    <w:p w14:paraId="50DB7781" w14:textId="77777777" w:rsidR="00EA1E30" w:rsidRPr="00ED35DA" w:rsidRDefault="00EA1E30" w:rsidP="00EA1E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C00000"/>
          <w:sz w:val="18"/>
          <w:szCs w:val="18"/>
        </w:rPr>
      </w:pPr>
      <w:r w:rsidRPr="00ED35DA">
        <w:rPr>
          <w:rFonts w:ascii="Arial" w:hAnsi="Arial" w:cs="Arial"/>
          <w:b/>
          <w:bCs/>
          <w:color w:val="C00000"/>
          <w:sz w:val="18"/>
          <w:szCs w:val="18"/>
        </w:rPr>
        <w:t>TOTAL COST SUMMARY (TABLE 1 +TABLE 2)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48"/>
        <w:gridCol w:w="4396"/>
      </w:tblGrid>
      <w:tr w:rsidR="00EA1E30" w:rsidRPr="00ED35DA" w14:paraId="4349D33D" w14:textId="77777777" w:rsidTr="00E07FA1">
        <w:trPr>
          <w:trHeight w:val="377"/>
          <w:jc w:val="center"/>
        </w:trPr>
        <w:tc>
          <w:tcPr>
            <w:tcW w:w="4948" w:type="dxa"/>
            <w:shd w:val="clear" w:color="auto" w:fill="FFFF99"/>
            <w:hideMark/>
          </w:tcPr>
          <w:p w14:paraId="0E8474A5" w14:textId="77777777" w:rsidR="00EA1E30" w:rsidRPr="00ED35DA" w:rsidRDefault="00EA1E30" w:rsidP="00E07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Description </w:t>
            </w:r>
          </w:p>
        </w:tc>
        <w:tc>
          <w:tcPr>
            <w:tcW w:w="4396" w:type="dxa"/>
            <w:shd w:val="clear" w:color="auto" w:fill="FFFF99"/>
            <w:hideMark/>
          </w:tcPr>
          <w:p w14:paraId="0A7B9D2F" w14:textId="77777777" w:rsidR="00EA1E30" w:rsidRPr="00ED35DA" w:rsidRDefault="00EA1E30" w:rsidP="00E07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Cost </w:t>
            </w:r>
          </w:p>
        </w:tc>
      </w:tr>
      <w:tr w:rsidR="00EA1E30" w:rsidRPr="00ED35DA" w14:paraId="623C28FC" w14:textId="77777777" w:rsidTr="00E07FA1">
        <w:trPr>
          <w:trHeight w:val="323"/>
          <w:jc w:val="center"/>
        </w:trPr>
        <w:tc>
          <w:tcPr>
            <w:tcW w:w="4948" w:type="dxa"/>
            <w:hideMark/>
          </w:tcPr>
          <w:p w14:paraId="0239A9B9" w14:textId="77777777" w:rsidR="00EA1E30" w:rsidRPr="00ED35DA" w:rsidRDefault="00EA1E30" w:rsidP="00E07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>Total Professional Fee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D35DA">
              <w:rPr>
                <w:rFonts w:ascii="Arial" w:hAnsi="Arial" w:cs="Arial"/>
                <w:sz w:val="18"/>
                <w:szCs w:val="18"/>
              </w:rPr>
              <w:t xml:space="preserve"> (Table 1)</w:t>
            </w:r>
          </w:p>
        </w:tc>
        <w:tc>
          <w:tcPr>
            <w:tcW w:w="4396" w:type="dxa"/>
          </w:tcPr>
          <w:p w14:paraId="7930DA85" w14:textId="77777777" w:rsidR="00EA1E30" w:rsidRPr="00ED35DA" w:rsidRDefault="00EA1E30" w:rsidP="00E07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A1E30" w:rsidRPr="00ED35DA" w14:paraId="65C7936F" w14:textId="77777777" w:rsidTr="00E07FA1">
        <w:trPr>
          <w:trHeight w:val="350"/>
          <w:jc w:val="center"/>
        </w:trPr>
        <w:tc>
          <w:tcPr>
            <w:tcW w:w="4948" w:type="dxa"/>
            <w:hideMark/>
          </w:tcPr>
          <w:p w14:paraId="38FD4874" w14:textId="77777777" w:rsidR="00EA1E30" w:rsidRPr="00ED35DA" w:rsidRDefault="00EA1E30" w:rsidP="00E07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>Total Reimbursable Fee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D35DA">
              <w:rPr>
                <w:rFonts w:ascii="Arial" w:hAnsi="Arial" w:cs="Arial"/>
                <w:sz w:val="18"/>
                <w:szCs w:val="18"/>
              </w:rPr>
              <w:t xml:space="preserve"> (Table 2)</w:t>
            </w:r>
          </w:p>
        </w:tc>
        <w:tc>
          <w:tcPr>
            <w:tcW w:w="4396" w:type="dxa"/>
          </w:tcPr>
          <w:p w14:paraId="67D15C1C" w14:textId="77777777" w:rsidR="00EA1E30" w:rsidRPr="00ED35DA" w:rsidRDefault="00EA1E30" w:rsidP="00E07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A1E30" w:rsidRPr="00ED35DA" w14:paraId="6E6895DE" w14:textId="77777777" w:rsidTr="00E07FA1">
        <w:trPr>
          <w:trHeight w:val="350"/>
          <w:jc w:val="center"/>
        </w:trPr>
        <w:tc>
          <w:tcPr>
            <w:tcW w:w="4948" w:type="dxa"/>
          </w:tcPr>
          <w:p w14:paraId="346FED6E" w14:textId="77777777" w:rsidR="00EA1E30" w:rsidRPr="00ED35DA" w:rsidRDefault="00EA1E30" w:rsidP="00E07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fee (without taxes) (Table 1 + Table 2)</w:t>
            </w:r>
          </w:p>
        </w:tc>
        <w:tc>
          <w:tcPr>
            <w:tcW w:w="4396" w:type="dxa"/>
          </w:tcPr>
          <w:p w14:paraId="44F46236" w14:textId="77777777" w:rsidR="00EA1E30" w:rsidRPr="00ED35DA" w:rsidRDefault="00EA1E30" w:rsidP="00E07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A1E30" w:rsidRPr="00ED35DA" w14:paraId="630CC8F0" w14:textId="77777777" w:rsidTr="00E07FA1">
        <w:trPr>
          <w:trHeight w:val="321"/>
          <w:jc w:val="center"/>
        </w:trPr>
        <w:tc>
          <w:tcPr>
            <w:tcW w:w="4948" w:type="dxa"/>
            <w:hideMark/>
          </w:tcPr>
          <w:p w14:paraId="3D4A6733" w14:textId="77777777" w:rsidR="00EA1E30" w:rsidRPr="00ED35DA" w:rsidRDefault="00EA1E30" w:rsidP="00E07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 xml:space="preserve">GST (if applicable) </w:t>
            </w:r>
          </w:p>
        </w:tc>
        <w:tc>
          <w:tcPr>
            <w:tcW w:w="4396" w:type="dxa"/>
          </w:tcPr>
          <w:p w14:paraId="6A65EB9D" w14:textId="77777777" w:rsidR="00EA1E30" w:rsidRPr="00ED35DA" w:rsidRDefault="00EA1E30" w:rsidP="00E07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</w:tr>
      <w:tr w:rsidR="00EA1E30" w:rsidRPr="00ED35DA" w14:paraId="7005E3A8" w14:textId="77777777" w:rsidTr="00E07FA1">
        <w:trPr>
          <w:trHeight w:val="411"/>
          <w:jc w:val="center"/>
        </w:trPr>
        <w:tc>
          <w:tcPr>
            <w:tcW w:w="4948" w:type="dxa"/>
            <w:hideMark/>
          </w:tcPr>
          <w:p w14:paraId="7C859665" w14:textId="77777777" w:rsidR="00EA1E30" w:rsidRPr="00ED35DA" w:rsidRDefault="00EA1E30" w:rsidP="00E07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Cost (with taxes) in figure</w:t>
            </w:r>
          </w:p>
        </w:tc>
        <w:tc>
          <w:tcPr>
            <w:tcW w:w="4396" w:type="dxa"/>
          </w:tcPr>
          <w:p w14:paraId="2BE7A085" w14:textId="77777777" w:rsidR="00EA1E30" w:rsidRPr="00ED35DA" w:rsidRDefault="00EA1E30" w:rsidP="00E07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A1E30" w:rsidRPr="00ED35DA" w14:paraId="16C4F7F6" w14:textId="77777777" w:rsidTr="00E07FA1">
        <w:trPr>
          <w:trHeight w:val="411"/>
          <w:jc w:val="center"/>
        </w:trPr>
        <w:tc>
          <w:tcPr>
            <w:tcW w:w="9344" w:type="dxa"/>
            <w:gridSpan w:val="2"/>
          </w:tcPr>
          <w:p w14:paraId="2CFB9FF7" w14:textId="77777777" w:rsidR="00EA1E30" w:rsidRPr="00ED35DA" w:rsidRDefault="00EA1E30" w:rsidP="00E07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Cost (with taxes) in words:</w:t>
            </w:r>
          </w:p>
          <w:p w14:paraId="4C348AFD" w14:textId="77777777" w:rsidR="00EA1E30" w:rsidRPr="00ED35DA" w:rsidRDefault="00EA1E30" w:rsidP="00E07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0DFB2CE" w14:textId="77777777" w:rsidR="00EA1E30" w:rsidRPr="00ED35DA" w:rsidRDefault="00EA1E30" w:rsidP="00BB0E91">
      <w:pPr>
        <w:rPr>
          <w:rFonts w:ascii="Arial" w:hAnsi="Arial" w:cs="Arial"/>
          <w:b/>
          <w:bCs/>
          <w:i/>
          <w:sz w:val="18"/>
          <w:szCs w:val="18"/>
        </w:rPr>
      </w:pPr>
    </w:p>
    <w:p w14:paraId="5E269D76" w14:textId="0E472A62" w:rsidR="00B279A7" w:rsidRDefault="002D7417" w:rsidP="00B279A7">
      <w:pPr>
        <w:pStyle w:val="ListParagraph"/>
        <w:rPr>
          <w:rFonts w:ascii="Arial" w:hAnsi="Arial" w:cs="Arial"/>
          <w:b/>
          <w:bCs/>
          <w:sz w:val="18"/>
          <w:szCs w:val="18"/>
        </w:rPr>
      </w:pPr>
      <w:r w:rsidRPr="002D7417">
        <w:rPr>
          <w:rFonts w:ascii="Arial" w:hAnsi="Arial" w:cs="Arial"/>
          <w:b/>
          <w:bCs/>
          <w:sz w:val="18"/>
          <w:szCs w:val="18"/>
        </w:rPr>
        <w:t>Remarks</w:t>
      </w:r>
    </w:p>
    <w:p w14:paraId="51D1F375" w14:textId="77777777" w:rsidR="004A633B" w:rsidRPr="004A633B" w:rsidRDefault="004A633B" w:rsidP="004A633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highlight w:val="yellow"/>
        </w:rPr>
      </w:pPr>
      <w:r w:rsidRPr="004A633B">
        <w:rPr>
          <w:rFonts w:ascii="Arial" w:hAnsi="Arial" w:cs="Arial"/>
          <w:b/>
          <w:bCs/>
          <w:sz w:val="18"/>
          <w:szCs w:val="18"/>
          <w:highlight w:val="yellow"/>
        </w:rPr>
        <w:t xml:space="preserve">This is a works tender, kindly follow the </w:t>
      </w:r>
      <w:proofErr w:type="spellStart"/>
      <w:r w:rsidRPr="004A633B">
        <w:rPr>
          <w:rFonts w:ascii="Arial" w:hAnsi="Arial" w:cs="Arial"/>
          <w:b/>
          <w:bCs/>
          <w:sz w:val="18"/>
          <w:szCs w:val="18"/>
          <w:highlight w:val="yellow"/>
        </w:rPr>
        <w:t>ToR</w:t>
      </w:r>
      <w:proofErr w:type="spellEnd"/>
      <w:r w:rsidRPr="004A633B">
        <w:rPr>
          <w:rFonts w:ascii="Arial" w:hAnsi="Arial" w:cs="Arial"/>
          <w:b/>
          <w:bCs/>
          <w:sz w:val="18"/>
          <w:szCs w:val="18"/>
          <w:highlight w:val="yellow"/>
        </w:rPr>
        <w:t xml:space="preserve"> and bidding conditions.</w:t>
      </w:r>
    </w:p>
    <w:p w14:paraId="7E75A2AC" w14:textId="77777777" w:rsidR="004A633B" w:rsidRPr="001A7304" w:rsidRDefault="004A633B" w:rsidP="004A633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A7304">
        <w:rPr>
          <w:rFonts w:ascii="Arial" w:hAnsi="Arial" w:cs="Arial"/>
          <w:sz w:val="18"/>
          <w:szCs w:val="18"/>
        </w:rPr>
        <w:t>Financial proposal must be in INR only</w:t>
      </w:r>
    </w:p>
    <w:p w14:paraId="01EE9228" w14:textId="77777777" w:rsidR="004A633B" w:rsidRPr="00516AD0" w:rsidRDefault="004A633B" w:rsidP="004A633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Financial Proposal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must be on the company’s letterhead,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iCs/>
          <w:sz w:val="18"/>
          <w:szCs w:val="18"/>
        </w:rPr>
        <w:t xml:space="preserve">should be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duly signed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&amp; stamped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iCs/>
          <w:sz w:val="18"/>
          <w:szCs w:val="18"/>
        </w:rPr>
        <w:t xml:space="preserve">by the authorized signatory and must mention the validity of the quote for minimum </w:t>
      </w:r>
      <w:r w:rsidRPr="00516AD0">
        <w:rPr>
          <w:rFonts w:ascii="Arial" w:hAnsi="Arial" w:cs="Arial"/>
          <w:b/>
          <w:bCs/>
          <w:iCs/>
          <w:sz w:val="18"/>
          <w:szCs w:val="18"/>
        </w:rPr>
        <w:t>90 days</w:t>
      </w:r>
      <w:r w:rsidRPr="00516AD0">
        <w:rPr>
          <w:rFonts w:ascii="Arial" w:hAnsi="Arial" w:cs="Arial"/>
          <w:iCs/>
          <w:sz w:val="18"/>
          <w:szCs w:val="18"/>
        </w:rPr>
        <w:t xml:space="preserve">. </w:t>
      </w:r>
    </w:p>
    <w:p w14:paraId="3869AAC6" w14:textId="77777777" w:rsidR="004A633B" w:rsidRPr="00DC7514" w:rsidRDefault="004A633B" w:rsidP="004A633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 xml:space="preserve">Subcontracting is not permissible without GIZ </w:t>
      </w:r>
      <w:r w:rsidRPr="00DC7514">
        <w:rPr>
          <w:rFonts w:ascii="Arial" w:hAnsi="Arial" w:cs="Arial"/>
          <w:iCs/>
          <w:sz w:val="18"/>
          <w:szCs w:val="18"/>
          <w:u w:val="single"/>
        </w:rPr>
        <w:t>Prior and written permission</w:t>
      </w:r>
      <w:r w:rsidRPr="00DC7514">
        <w:rPr>
          <w:rFonts w:ascii="Arial" w:hAnsi="Arial" w:cs="Arial"/>
          <w:iCs/>
          <w:sz w:val="18"/>
          <w:szCs w:val="18"/>
        </w:rPr>
        <w:t xml:space="preserve">. It is recommended that company/firm </w:t>
      </w:r>
      <w:proofErr w:type="gramStart"/>
      <w:r w:rsidRPr="00DC7514">
        <w:rPr>
          <w:rFonts w:ascii="Arial" w:hAnsi="Arial" w:cs="Arial"/>
          <w:iCs/>
          <w:sz w:val="18"/>
          <w:szCs w:val="18"/>
        </w:rPr>
        <w:t>shall</w:t>
      </w:r>
      <w:proofErr w:type="gramEnd"/>
      <w:r w:rsidRPr="00DC7514">
        <w:rPr>
          <w:rFonts w:ascii="Arial" w:hAnsi="Arial" w:cs="Arial"/>
          <w:iCs/>
          <w:sz w:val="18"/>
          <w:szCs w:val="18"/>
        </w:rPr>
        <w:t xml:space="preserve"> disclose any planned subcontracting in technical proposal for transparency and </w:t>
      </w:r>
      <w:proofErr w:type="gramStart"/>
      <w:r w:rsidRPr="00DC7514">
        <w:rPr>
          <w:rFonts w:ascii="Arial" w:hAnsi="Arial" w:cs="Arial"/>
          <w:iCs/>
          <w:sz w:val="18"/>
          <w:szCs w:val="18"/>
        </w:rPr>
        <w:t>to avoid</w:t>
      </w:r>
      <w:proofErr w:type="gramEnd"/>
      <w:r w:rsidRPr="00DC7514">
        <w:rPr>
          <w:rFonts w:ascii="Arial" w:hAnsi="Arial" w:cs="Arial"/>
          <w:iCs/>
          <w:sz w:val="18"/>
          <w:szCs w:val="18"/>
        </w:rPr>
        <w:t xml:space="preserve"> any delay/ambiguity or disqualification at later stage. </w:t>
      </w:r>
    </w:p>
    <w:p w14:paraId="48C94825" w14:textId="77777777" w:rsidR="004A633B" w:rsidRPr="00516AD0" w:rsidRDefault="004A633B" w:rsidP="004A633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Taxes shall be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cleary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indicated, failing so GIZ will not be responsible for any tax compliance at later stage.</w:t>
      </w:r>
    </w:p>
    <w:p w14:paraId="6CE19898" w14:textId="77777777" w:rsidR="004A633B" w:rsidRPr="00DD3A6A" w:rsidRDefault="004A633B" w:rsidP="004A63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sz w:val="18"/>
          <w:szCs w:val="18"/>
          <w:highlight w:val="yellow"/>
        </w:rPr>
      </w:pP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Overhead </w:t>
      </w:r>
      <w:r>
        <w:rPr>
          <w:rFonts w:ascii="Arial" w:hAnsi="Arial" w:cs="Arial"/>
          <w:b/>
          <w:bCs/>
          <w:iCs/>
          <w:sz w:val="18"/>
          <w:szCs w:val="18"/>
          <w:highlight w:val="yellow"/>
        </w:rPr>
        <w:t>(If any)</w:t>
      </w: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 must be factored in </w:t>
      </w:r>
      <w:r>
        <w:rPr>
          <w:rFonts w:ascii="Arial" w:hAnsi="Arial" w:cs="Arial"/>
          <w:b/>
          <w:bCs/>
          <w:iCs/>
          <w:sz w:val="18"/>
          <w:szCs w:val="18"/>
          <w:highlight w:val="yellow"/>
        </w:rPr>
        <w:t>respective WPs/Deliverables and must be quoted sep</w:t>
      </w: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arately</w:t>
      </w:r>
      <w:r>
        <w:rPr>
          <w:rFonts w:ascii="Arial" w:hAnsi="Arial" w:cs="Arial"/>
          <w:b/>
          <w:bCs/>
          <w:iCs/>
          <w:sz w:val="18"/>
          <w:szCs w:val="18"/>
          <w:highlight w:val="yellow"/>
        </w:rPr>
        <w:t>.</w:t>
      </w:r>
    </w:p>
    <w:p w14:paraId="25A7E14D" w14:textId="77777777" w:rsidR="004A633B" w:rsidRPr="00DD3A6A" w:rsidRDefault="004A633B" w:rsidP="004A633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iCs/>
          <w:sz w:val="18"/>
          <w:szCs w:val="18"/>
          <w:highlight w:val="yellow"/>
        </w:rPr>
      </w:pP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For C02 - carbon offset, please refer to the guidelines attached with tender documents. </w:t>
      </w:r>
    </w:p>
    <w:p w14:paraId="347B17F9" w14:textId="77777777" w:rsidR="004A633B" w:rsidRPr="00306670" w:rsidRDefault="004A633B" w:rsidP="004A633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iCs/>
          <w:sz w:val="18"/>
          <w:szCs w:val="18"/>
          <w:highlight w:val="yellow"/>
        </w:rPr>
      </w:pP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Cost/amount proposed towards C02 GHG emission shall not be considered for financial evaluation</w:t>
      </w:r>
      <w:r w:rsidRPr="00306670">
        <w:rPr>
          <w:rFonts w:ascii="Arial" w:hAnsi="Arial" w:cs="Arial"/>
          <w:iCs/>
          <w:sz w:val="18"/>
          <w:szCs w:val="18"/>
          <w:highlight w:val="yellow"/>
        </w:rPr>
        <w:t xml:space="preserve">. </w:t>
      </w:r>
    </w:p>
    <w:p w14:paraId="71536C7E" w14:textId="77777777" w:rsidR="004A633B" w:rsidRPr="00DC7514" w:rsidRDefault="004A633B" w:rsidP="004A633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T</w:t>
      </w:r>
      <w:r w:rsidRPr="00516AD0">
        <w:rPr>
          <w:rFonts w:ascii="Arial" w:hAnsi="Arial" w:cs="Arial"/>
          <w:iCs/>
          <w:sz w:val="18"/>
          <w:szCs w:val="18"/>
        </w:rPr>
        <w:t xml:space="preserve">he agency/consultant </w:t>
      </w:r>
      <w:proofErr w:type="gramStart"/>
      <w:r w:rsidRPr="00516AD0">
        <w:rPr>
          <w:rFonts w:ascii="Arial" w:hAnsi="Arial" w:cs="Arial"/>
          <w:iCs/>
          <w:sz w:val="18"/>
          <w:szCs w:val="18"/>
        </w:rPr>
        <w:t>has to</w:t>
      </w:r>
      <w:proofErr w:type="gramEnd"/>
      <w:r w:rsidRPr="00516AD0">
        <w:rPr>
          <w:rFonts w:ascii="Arial" w:hAnsi="Arial" w:cs="Arial"/>
          <w:iCs/>
          <w:sz w:val="18"/>
          <w:szCs w:val="18"/>
        </w:rPr>
        <w:t xml:space="preserve"> submit the third-party invoice (in original) to GIZ, </w:t>
      </w:r>
      <w:r w:rsidRPr="00DC7514">
        <w:rPr>
          <w:rFonts w:ascii="Arial" w:hAnsi="Arial" w:cs="Arial"/>
          <w:iCs/>
          <w:sz w:val="18"/>
          <w:szCs w:val="18"/>
        </w:rPr>
        <w:t xml:space="preserve">in case GIZ reimburses the travel &amp; other costs on </w:t>
      </w:r>
      <w:proofErr w:type="gramStart"/>
      <w:r w:rsidRPr="00DC7514">
        <w:rPr>
          <w:rFonts w:ascii="Arial" w:hAnsi="Arial" w:cs="Arial"/>
          <w:iCs/>
          <w:sz w:val="18"/>
          <w:szCs w:val="18"/>
        </w:rPr>
        <w:t>actuals</w:t>
      </w:r>
      <w:proofErr w:type="gramEnd"/>
      <w:r w:rsidRPr="00DC7514">
        <w:rPr>
          <w:rFonts w:ascii="Arial" w:hAnsi="Arial" w:cs="Arial"/>
          <w:iCs/>
          <w:sz w:val="18"/>
          <w:szCs w:val="18"/>
        </w:rPr>
        <w:t>.</w:t>
      </w:r>
    </w:p>
    <w:p w14:paraId="28761117" w14:textId="77777777" w:rsidR="004A633B" w:rsidRPr="00DC7514" w:rsidRDefault="004A633B" w:rsidP="004A633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>If the</w:t>
      </w:r>
      <w:r w:rsidRPr="00516AD0">
        <w:rPr>
          <w:rFonts w:ascii="Arial" w:hAnsi="Arial" w:cs="Arial"/>
          <w:iCs/>
          <w:sz w:val="18"/>
          <w:szCs w:val="18"/>
        </w:rPr>
        <w:t xml:space="preserve"> agency/consultant ha</w:t>
      </w:r>
      <w:r>
        <w:rPr>
          <w:rFonts w:ascii="Arial" w:hAnsi="Arial" w:cs="Arial"/>
          <w:iCs/>
          <w:sz w:val="18"/>
          <w:szCs w:val="18"/>
        </w:rPr>
        <w:t>s</w:t>
      </w:r>
      <w:r w:rsidRPr="00516AD0">
        <w:rPr>
          <w:rFonts w:ascii="Arial" w:hAnsi="Arial" w:cs="Arial"/>
          <w:iCs/>
          <w:sz w:val="18"/>
          <w:szCs w:val="18"/>
        </w:rPr>
        <w:t xml:space="preserve"> inhouse facility (e.g</w:t>
      </w:r>
      <w:r>
        <w:rPr>
          <w:rFonts w:ascii="Arial" w:hAnsi="Arial" w:cs="Arial"/>
          <w:iCs/>
          <w:sz w:val="18"/>
          <w:szCs w:val="18"/>
        </w:rPr>
        <w:t>.,</w:t>
      </w:r>
      <w:r w:rsidRPr="00516AD0">
        <w:rPr>
          <w:rFonts w:ascii="Arial" w:hAnsi="Arial" w:cs="Arial"/>
          <w:iCs/>
          <w:sz w:val="18"/>
          <w:szCs w:val="18"/>
        </w:rPr>
        <w:t xml:space="preserve"> to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orgainse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workshops/trainings/AV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equipments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), this needs to be highlighted/specified in the financial proposal under the Head </w:t>
      </w:r>
      <w:r w:rsidRPr="00516AD0">
        <w:rPr>
          <w:rFonts w:ascii="Arial" w:hAnsi="Arial" w:cs="Arial"/>
          <w:b/>
          <w:bCs/>
          <w:iCs/>
          <w:sz w:val="18"/>
          <w:szCs w:val="18"/>
        </w:rPr>
        <w:t>“Other Costs”</w:t>
      </w:r>
      <w:r w:rsidRPr="00516AD0">
        <w:rPr>
          <w:rFonts w:ascii="Arial" w:hAnsi="Arial" w:cs="Arial"/>
          <w:iCs/>
          <w:sz w:val="18"/>
          <w:szCs w:val="18"/>
        </w:rPr>
        <w:t xml:space="preserve">. </w:t>
      </w:r>
      <w:r w:rsidRPr="00DC7514">
        <w:rPr>
          <w:rFonts w:ascii="Arial" w:hAnsi="Arial" w:cs="Arial"/>
          <w:iCs/>
          <w:sz w:val="18"/>
          <w:szCs w:val="18"/>
        </w:rPr>
        <w:t xml:space="preserve">Failing to mention such inhouse facility in the proposal, GIZ will reimburse the costs against third party </w:t>
      </w:r>
      <w:proofErr w:type="gramStart"/>
      <w:r w:rsidRPr="00DC7514">
        <w:rPr>
          <w:rFonts w:ascii="Arial" w:hAnsi="Arial" w:cs="Arial"/>
          <w:iCs/>
          <w:sz w:val="18"/>
          <w:szCs w:val="18"/>
        </w:rPr>
        <w:t>invoice</w:t>
      </w:r>
      <w:proofErr w:type="gramEnd"/>
      <w:r w:rsidRPr="00DC7514">
        <w:rPr>
          <w:rFonts w:ascii="Arial" w:hAnsi="Arial" w:cs="Arial"/>
          <w:iCs/>
          <w:sz w:val="18"/>
          <w:szCs w:val="18"/>
        </w:rPr>
        <w:t xml:space="preserve"> only.</w:t>
      </w:r>
    </w:p>
    <w:p w14:paraId="547A67CF" w14:textId="77777777" w:rsidR="004A633B" w:rsidRDefault="004A633B" w:rsidP="004A633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In case consultant uses his/her own private car for travel for the assignment, this </w:t>
      </w:r>
      <w:proofErr w:type="gramStart"/>
      <w:r w:rsidRPr="00516AD0">
        <w:rPr>
          <w:rFonts w:ascii="Arial" w:hAnsi="Arial" w:cs="Arial"/>
          <w:iCs/>
          <w:sz w:val="18"/>
          <w:szCs w:val="18"/>
        </w:rPr>
        <w:t>has to</w:t>
      </w:r>
      <w:proofErr w:type="gramEnd"/>
      <w:r w:rsidRPr="00516AD0">
        <w:rPr>
          <w:rFonts w:ascii="Arial" w:hAnsi="Arial" w:cs="Arial"/>
          <w:iCs/>
          <w:sz w:val="18"/>
          <w:szCs w:val="18"/>
        </w:rPr>
        <w:t xml:space="preserve"> be clearly indicated in the proposal. The per km/rate and number of kms/day will be applicable as per GIZ Travel Guidelines. The consultant </w:t>
      </w:r>
      <w:proofErr w:type="gramStart"/>
      <w:r w:rsidRPr="00516AD0">
        <w:rPr>
          <w:rFonts w:ascii="Arial" w:hAnsi="Arial" w:cs="Arial"/>
          <w:iCs/>
          <w:sz w:val="18"/>
          <w:szCs w:val="18"/>
        </w:rPr>
        <w:t>has to</w:t>
      </w:r>
      <w:proofErr w:type="gramEnd"/>
      <w:r w:rsidRPr="00516AD0">
        <w:rPr>
          <w:rFonts w:ascii="Arial" w:hAnsi="Arial" w:cs="Arial"/>
          <w:iCs/>
          <w:sz w:val="18"/>
          <w:szCs w:val="18"/>
        </w:rPr>
        <w:t xml:space="preserve"> ensure to submit the proof of travel,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e.g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logbook etc.</w:t>
      </w:r>
    </w:p>
    <w:p w14:paraId="76ED62D6" w14:textId="77777777" w:rsidR="004A633B" w:rsidRPr="00DC7514" w:rsidRDefault="004A633B" w:rsidP="004A633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lastRenderedPageBreak/>
        <w:t xml:space="preserve">It is mandatory to provide the mode of transport, else it </w:t>
      </w:r>
      <w:proofErr w:type="spellStart"/>
      <w:r w:rsidRPr="00DC7514">
        <w:rPr>
          <w:rFonts w:ascii="Arial" w:hAnsi="Arial" w:cs="Arial"/>
          <w:iCs/>
          <w:sz w:val="18"/>
          <w:szCs w:val="18"/>
        </w:rPr>
        <w:t>wil</w:t>
      </w:r>
      <w:proofErr w:type="spellEnd"/>
      <w:r w:rsidRPr="00DC7514">
        <w:rPr>
          <w:rFonts w:ascii="Arial" w:hAnsi="Arial" w:cs="Arial"/>
          <w:iCs/>
          <w:sz w:val="18"/>
          <w:szCs w:val="18"/>
        </w:rPr>
        <w:t xml:space="preserve"> be considered as third-party service for which appropriate proof will be required i.e. vendor’s invoice, toll receipts, state tax etc.</w:t>
      </w:r>
    </w:p>
    <w:p w14:paraId="0BF5A880" w14:textId="77777777" w:rsidR="004A633B" w:rsidRPr="00DC7514" w:rsidRDefault="004A633B" w:rsidP="004A633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 xml:space="preserve">Any calculation errors in the financial proposal </w:t>
      </w:r>
      <w:r w:rsidRPr="00DC7514">
        <w:rPr>
          <w:rFonts w:ascii="Arial" w:hAnsi="Arial" w:cs="Arial"/>
          <w:iCs/>
          <w:sz w:val="18"/>
          <w:szCs w:val="18"/>
          <w:u w:val="single"/>
        </w:rPr>
        <w:t>may</w:t>
      </w:r>
      <w:r w:rsidRPr="00DC7514">
        <w:rPr>
          <w:rFonts w:ascii="Arial" w:hAnsi="Arial" w:cs="Arial"/>
          <w:iCs/>
          <w:sz w:val="18"/>
          <w:szCs w:val="18"/>
        </w:rPr>
        <w:t xml:space="preserve"> </w:t>
      </w:r>
      <w:proofErr w:type="gramStart"/>
      <w:r w:rsidRPr="00DC7514">
        <w:rPr>
          <w:rFonts w:ascii="Arial" w:hAnsi="Arial" w:cs="Arial"/>
          <w:iCs/>
          <w:sz w:val="18"/>
          <w:szCs w:val="18"/>
        </w:rPr>
        <w:t>leads</w:t>
      </w:r>
      <w:proofErr w:type="gramEnd"/>
      <w:r w:rsidRPr="00DC7514">
        <w:rPr>
          <w:rFonts w:ascii="Arial" w:hAnsi="Arial" w:cs="Arial"/>
          <w:iCs/>
          <w:sz w:val="18"/>
          <w:szCs w:val="18"/>
        </w:rPr>
        <w:t xml:space="preserve"> to disqualifications. Please ensure to indicate the prices precisely in </w:t>
      </w:r>
      <w:r w:rsidRPr="00DC7514">
        <w:rPr>
          <w:rFonts w:ascii="Arial" w:hAnsi="Arial" w:cs="Arial"/>
          <w:iCs/>
          <w:sz w:val="18"/>
          <w:szCs w:val="18"/>
          <w:u w:val="single"/>
        </w:rPr>
        <w:t>Words</w:t>
      </w:r>
      <w:r w:rsidRPr="00DC7514">
        <w:rPr>
          <w:rFonts w:ascii="Arial" w:hAnsi="Arial" w:cs="Arial"/>
          <w:iCs/>
          <w:sz w:val="18"/>
          <w:szCs w:val="18"/>
        </w:rPr>
        <w:t xml:space="preserve"> as well in </w:t>
      </w:r>
      <w:r w:rsidRPr="00DC7514">
        <w:rPr>
          <w:rFonts w:ascii="Arial" w:hAnsi="Arial" w:cs="Arial"/>
          <w:iCs/>
          <w:sz w:val="18"/>
          <w:szCs w:val="18"/>
          <w:u w:val="single"/>
        </w:rPr>
        <w:t>figures</w:t>
      </w:r>
      <w:r w:rsidRPr="00DC7514">
        <w:rPr>
          <w:rFonts w:ascii="Arial" w:hAnsi="Arial" w:cs="Arial"/>
          <w:iCs/>
          <w:sz w:val="18"/>
          <w:szCs w:val="18"/>
        </w:rPr>
        <w:t>.</w:t>
      </w:r>
    </w:p>
    <w:p w14:paraId="6A4DFA9C" w14:textId="77777777" w:rsidR="004A633B" w:rsidRPr="00516AD0" w:rsidRDefault="004A633B" w:rsidP="004A633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516AD0">
        <w:rPr>
          <w:rFonts w:ascii="Arial" w:hAnsi="Arial" w:cs="Arial"/>
          <w:b/>
          <w:bCs/>
          <w:iCs/>
          <w:sz w:val="18"/>
          <w:szCs w:val="18"/>
        </w:rPr>
        <w:t>Please submit below mentioned statutory declaration under income tax</w:t>
      </w:r>
      <w:r>
        <w:rPr>
          <w:rFonts w:ascii="Arial" w:hAnsi="Arial" w:cs="Arial"/>
          <w:b/>
          <w:bCs/>
          <w:iCs/>
          <w:sz w:val="18"/>
          <w:szCs w:val="18"/>
        </w:rPr>
        <w:t>.</w:t>
      </w:r>
    </w:p>
    <w:p w14:paraId="1547B0F3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7A5C1F95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b/>
          <w:bCs/>
          <w:sz w:val="20"/>
          <w:szCs w:val="20"/>
          <w:u w:color="000000"/>
        </w:rPr>
      </w:pP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Co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m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p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li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a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n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ce</w:t>
      </w:r>
      <w:r w:rsidRPr="007F0442">
        <w:rPr>
          <w:rFonts w:ascii="Arial" w:eastAsia="Arial" w:hAnsi="Arial" w:cs="Arial"/>
          <w:b/>
          <w:bCs/>
          <w:color w:val="1C1A24"/>
          <w:spacing w:val="34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C</w:t>
      </w:r>
      <w:r w:rsidRPr="007F0442">
        <w:rPr>
          <w:rFonts w:ascii="Arial" w:eastAsia="Arial" w:hAnsi="Arial" w:cs="Arial"/>
          <w:b/>
          <w:bCs/>
          <w:color w:val="08050A"/>
          <w:spacing w:val="-29"/>
          <w:w w:val="90"/>
          <w:sz w:val="20"/>
          <w:szCs w:val="20"/>
          <w:u w:val="thick" w:color="1C1A24"/>
        </w:rPr>
        <w:t xml:space="preserve">heck   </w:t>
      </w:r>
      <w:r w:rsidRPr="007F0442">
        <w:rPr>
          <w:rFonts w:ascii="Arial" w:eastAsia="Arial" w:hAnsi="Arial" w:cs="Arial"/>
          <w:b/>
          <w:bCs/>
          <w:color w:val="1C1A24"/>
          <w:spacing w:val="-29"/>
          <w:w w:val="90"/>
          <w:sz w:val="20"/>
          <w:szCs w:val="20"/>
          <w:u w:val="thick" w:color="1C1A24"/>
        </w:rPr>
        <w:t>f or</w:t>
      </w:r>
      <w:r w:rsidRPr="007F0442">
        <w:rPr>
          <w:rFonts w:ascii="Arial" w:eastAsia="Arial" w:hAnsi="Arial" w:cs="Arial"/>
          <w:b/>
          <w:bCs/>
          <w:color w:val="08050A"/>
          <w:spacing w:val="1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S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ect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i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o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n</w:t>
      </w:r>
      <w:r w:rsidRPr="007F0442">
        <w:rPr>
          <w:rFonts w:ascii="Arial" w:eastAsia="Arial" w:hAnsi="Arial" w:cs="Arial"/>
          <w:b/>
          <w:bCs/>
          <w:color w:val="08050A"/>
          <w:spacing w:val="1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2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0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6.A.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B</w:t>
      </w:r>
      <w:r w:rsidRPr="007F0442">
        <w:rPr>
          <w:rFonts w:ascii="Arial" w:eastAsia="Arial" w:hAnsi="Arial" w:cs="Arial"/>
          <w:b/>
          <w:bCs/>
          <w:color w:val="08050A"/>
          <w:spacing w:val="4"/>
          <w:w w:val="90"/>
          <w:sz w:val="20"/>
          <w:szCs w:val="20"/>
          <w:u w:color="000000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&amp;</w:t>
      </w:r>
      <w:r w:rsidRPr="007F0442">
        <w:rPr>
          <w:rFonts w:ascii="Arial" w:eastAsia="Arial" w:hAnsi="Arial" w:cs="Arial"/>
          <w:b/>
          <w:bCs/>
          <w:color w:val="1C1A24"/>
          <w:spacing w:val="61"/>
          <w:sz w:val="20"/>
          <w:szCs w:val="20"/>
          <w:u w:color="000000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2</w:t>
      </w:r>
      <w:r w:rsidRPr="007F0442">
        <w:rPr>
          <w:rFonts w:ascii="Arial" w:eastAsia="Arial" w:hAnsi="Arial" w:cs="Arial"/>
          <w:b/>
          <w:bCs/>
          <w:color w:val="1C1A24"/>
          <w:spacing w:val="-3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2"/>
          <w:w w:val="90"/>
          <w:sz w:val="20"/>
          <w:szCs w:val="20"/>
          <w:u w:val="thick" w:color="1C1A24"/>
        </w:rPr>
        <w:t>0</w:t>
      </w:r>
      <w:r w:rsidRPr="007F0442">
        <w:rPr>
          <w:rFonts w:ascii="Arial" w:eastAsia="Arial" w:hAnsi="Arial" w:cs="Arial"/>
          <w:b/>
          <w:bCs/>
          <w:color w:val="08050A"/>
          <w:spacing w:val="-37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6</w:t>
      </w:r>
      <w:r w:rsidRPr="007F0442">
        <w:rPr>
          <w:rFonts w:ascii="Arial" w:eastAsia="Arial" w:hAnsi="Arial" w:cs="Arial"/>
          <w:b/>
          <w:bCs/>
          <w:color w:val="1C1A24"/>
          <w:spacing w:val="-3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CC</w:t>
      </w:r>
      <w:r w:rsidRPr="007F0442">
        <w:rPr>
          <w:rFonts w:ascii="Arial" w:eastAsia="Arial" w:hAnsi="Arial" w:cs="Arial"/>
          <w:b/>
          <w:bCs/>
          <w:color w:val="1C1A24"/>
          <w:spacing w:val="-2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15"/>
          <w:sz w:val="20"/>
          <w:szCs w:val="20"/>
          <w:u w:val="thick" w:color="1C1A24"/>
        </w:rPr>
        <w:t xml:space="preserve"> </w:t>
      </w:r>
    </w:p>
    <w:p w14:paraId="3B349802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  <w:u w:color="000000"/>
        </w:rPr>
      </w:pPr>
    </w:p>
    <w:p w14:paraId="6BB84862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8"/>
          <w:u w:color="000000"/>
        </w:rPr>
      </w:pPr>
    </w:p>
    <w:tbl>
      <w:tblPr>
        <w:tblpPr w:leftFromText="180" w:rightFromText="180" w:vertAnchor="text" w:horzAnchor="margin" w:tblpY="-22"/>
        <w:tblW w:w="97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6"/>
        <w:gridCol w:w="4866"/>
      </w:tblGrid>
      <w:tr w:rsidR="002D7417" w:rsidRPr="007F0442" w14:paraId="692C6A3C" w14:textId="77777777" w:rsidTr="00F34CB5">
        <w:trPr>
          <w:trHeight w:val="392"/>
        </w:trPr>
        <w:tc>
          <w:tcPr>
            <w:tcW w:w="9722" w:type="dxa"/>
            <w:gridSpan w:val="2"/>
          </w:tcPr>
          <w:p w14:paraId="17BDD8A2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 xml:space="preserve">  </w:t>
            </w:r>
            <w:proofErr w:type="gramStart"/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>P</w:t>
            </w:r>
            <w:r w:rsidRPr="007F0442">
              <w:rPr>
                <w:rFonts w:ascii="Arial" w:eastAsia="Arial" w:hAnsi="Arial" w:cs="Arial"/>
                <w:color w:val="1C1A24"/>
                <w:spacing w:val="-1"/>
                <w:w w:val="110"/>
                <w:sz w:val="18"/>
                <w:szCs w:val="18"/>
              </w:rPr>
              <w:t>A</w:t>
            </w:r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>N</w:t>
            </w:r>
            <w:r w:rsidRPr="007F0442">
              <w:rPr>
                <w:rFonts w:ascii="Arial" w:eastAsia="Arial" w:hAnsi="Arial" w:cs="Arial"/>
                <w:color w:val="08050A"/>
                <w:spacing w:val="-9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spacing w:val="-1"/>
                <w:w w:val="110"/>
                <w:sz w:val="18"/>
                <w:szCs w:val="18"/>
              </w:rPr>
              <w:t>:</w:t>
            </w:r>
            <w:proofErr w:type="gramEnd"/>
            <w:r w:rsidRPr="007F0442">
              <w:rPr>
                <w:rFonts w:ascii="Arial" w:eastAsia="Arial" w:hAnsi="Arial" w:cs="Arial"/>
                <w:color w:val="1C1A24"/>
                <w:spacing w:val="-9"/>
                <w:w w:val="110"/>
                <w:sz w:val="18"/>
                <w:szCs w:val="18"/>
              </w:rPr>
              <w:t xml:space="preserve">                                                                     </w:t>
            </w:r>
            <w:proofErr w:type="gramStart"/>
            <w:r w:rsidRPr="007F0442">
              <w:rPr>
                <w:rFonts w:ascii="Arial" w:eastAsia="Arial" w:hAnsi="Arial" w:cs="Arial"/>
                <w:color w:val="1C1A24"/>
                <w:spacing w:val="-9"/>
                <w:w w:val="110"/>
                <w:sz w:val="18"/>
                <w:szCs w:val="18"/>
              </w:rPr>
              <w:t xml:space="preserve">   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(</w:t>
            </w:r>
            <w:proofErr w:type="gramEnd"/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F</w:t>
            </w:r>
            <w:r w:rsidRPr="007F0442">
              <w:rPr>
                <w:rFonts w:ascii="Arial" w:eastAsia="Arial" w:hAnsi="Arial" w:cs="Arial"/>
                <w:color w:val="08050A"/>
                <w:w w:val="110"/>
                <w:sz w:val="18"/>
                <w:szCs w:val="18"/>
              </w:rPr>
              <w:t>i</w:t>
            </w:r>
            <w:r w:rsidRPr="007F0442">
              <w:rPr>
                <w:rFonts w:ascii="Arial" w:eastAsia="Arial" w:hAnsi="Arial" w:cs="Arial"/>
                <w:color w:val="333136"/>
                <w:w w:val="110"/>
                <w:sz w:val="18"/>
                <w:szCs w:val="18"/>
              </w:rPr>
              <w:t>na</w:t>
            </w:r>
            <w:r w:rsidRPr="007F0442">
              <w:rPr>
                <w:rFonts w:ascii="Arial" w:eastAsia="Arial" w:hAnsi="Arial" w:cs="Arial"/>
                <w:color w:val="08050A"/>
                <w:w w:val="110"/>
                <w:sz w:val="18"/>
                <w:szCs w:val="18"/>
              </w:rPr>
              <w:t>n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c</w:t>
            </w:r>
            <w:r w:rsidRPr="007F0442">
              <w:rPr>
                <w:rFonts w:ascii="Arial" w:eastAsia="Arial" w:hAnsi="Arial" w:cs="Arial"/>
                <w:color w:val="1A2644"/>
                <w:w w:val="110"/>
                <w:sz w:val="18"/>
                <w:szCs w:val="18"/>
              </w:rPr>
              <w:t>i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al</w:t>
            </w:r>
            <w:r w:rsidRPr="007F0442">
              <w:rPr>
                <w:rFonts w:ascii="Arial" w:eastAsia="Arial" w:hAnsi="Arial" w:cs="Arial"/>
                <w:color w:val="1C1A24"/>
                <w:spacing w:val="-4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 xml:space="preserve">Year </w:t>
            </w:r>
            <w:proofErr w:type="gramStart"/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..</w:t>
            </w:r>
            <w:proofErr w:type="gramEnd"/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 xml:space="preserve"> </w:t>
            </w:r>
            <w:proofErr w:type="gramStart"/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0..</w:t>
            </w:r>
            <w:proofErr w:type="gramEnd"/>
            <w:r w:rsidRPr="007F0442">
              <w:rPr>
                <w:rFonts w:ascii="Arial" w:eastAsia="Arial" w:hAnsi="Arial" w:cs="Arial"/>
                <w:b/>
                <w:color w:val="08050A"/>
                <w:spacing w:val="-25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b/>
                <w:color w:val="333136"/>
                <w:w w:val="110"/>
                <w:sz w:val="18"/>
                <w:szCs w:val="18"/>
              </w:rPr>
              <w:t>)</w:t>
            </w:r>
          </w:p>
        </w:tc>
      </w:tr>
      <w:tr w:rsidR="002D7417" w:rsidRPr="007F0442" w14:paraId="64674157" w14:textId="77777777" w:rsidTr="00F34CB5">
        <w:trPr>
          <w:trHeight w:val="392"/>
        </w:trPr>
        <w:tc>
          <w:tcPr>
            <w:tcW w:w="4856" w:type="dxa"/>
          </w:tcPr>
          <w:p w14:paraId="67F46027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5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Name</w:t>
            </w:r>
          </w:p>
        </w:tc>
        <w:tc>
          <w:tcPr>
            <w:tcW w:w="4866" w:type="dxa"/>
          </w:tcPr>
          <w:p w14:paraId="2519A8A3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51" w:after="0" w:line="240" w:lineRule="auto"/>
              <w:ind w:left="74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76F161C4" w14:textId="77777777" w:rsidTr="00F34CB5">
        <w:trPr>
          <w:trHeight w:val="392"/>
        </w:trPr>
        <w:tc>
          <w:tcPr>
            <w:tcW w:w="4856" w:type="dxa"/>
          </w:tcPr>
          <w:p w14:paraId="6842956C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PAN</w:t>
            </w:r>
            <w:r w:rsidRPr="007F0442">
              <w:rPr>
                <w:rFonts w:ascii="Arial" w:eastAsia="Arial" w:hAnsi="Arial" w:cs="Arial"/>
                <w:color w:val="1C1A24"/>
                <w:spacing w:val="-12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Allotment</w:t>
            </w:r>
            <w:r w:rsidRPr="007F0442">
              <w:rPr>
                <w:rFonts w:ascii="Arial" w:eastAsia="Arial" w:hAnsi="Arial" w:cs="Arial"/>
                <w:color w:val="1C1A24"/>
                <w:spacing w:val="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D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ate</w:t>
            </w:r>
          </w:p>
        </w:tc>
        <w:tc>
          <w:tcPr>
            <w:tcW w:w="4866" w:type="dxa"/>
          </w:tcPr>
          <w:p w14:paraId="5D6B42E0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2895C459" w14:textId="77777777" w:rsidTr="00F34CB5">
        <w:trPr>
          <w:trHeight w:val="392"/>
        </w:trPr>
        <w:tc>
          <w:tcPr>
            <w:tcW w:w="4856" w:type="dxa"/>
          </w:tcPr>
          <w:p w14:paraId="2540869A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PAN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-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Aadhaar</w:t>
            </w:r>
            <w:r w:rsidRPr="007F0442">
              <w:rPr>
                <w:rFonts w:ascii="Arial" w:eastAsia="Arial" w:hAnsi="Arial" w:cs="Arial"/>
                <w:color w:val="1C1A24"/>
                <w:spacing w:val="-28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Link</w:t>
            </w:r>
            <w:r w:rsidRPr="007F0442">
              <w:rPr>
                <w:rFonts w:ascii="Arial" w:eastAsia="Arial" w:hAnsi="Arial" w:cs="Arial"/>
                <w:color w:val="1C1A24"/>
                <w:spacing w:val="-4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Status</w:t>
            </w:r>
          </w:p>
        </w:tc>
        <w:tc>
          <w:tcPr>
            <w:tcW w:w="4866" w:type="dxa"/>
          </w:tcPr>
          <w:p w14:paraId="37789916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377B1383" w14:textId="77777777" w:rsidTr="00F34CB5">
        <w:trPr>
          <w:trHeight w:val="382"/>
        </w:trPr>
        <w:tc>
          <w:tcPr>
            <w:tcW w:w="4856" w:type="dxa"/>
          </w:tcPr>
          <w:p w14:paraId="149A5EA1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spacing w:val="-1"/>
                <w:w w:val="105"/>
                <w:sz w:val="18"/>
                <w:szCs w:val="18"/>
              </w:rPr>
              <w:t>Specified</w:t>
            </w:r>
            <w:r w:rsidRPr="007F0442">
              <w:rPr>
                <w:rFonts w:ascii="Arial" w:eastAsia="Arial" w:hAnsi="Arial" w:cs="Arial"/>
                <w:color w:val="1C1A24"/>
                <w:spacing w:val="-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Person</w:t>
            </w:r>
            <w:r w:rsidRPr="007F0442">
              <w:rPr>
                <w:rFonts w:ascii="Arial" w:eastAsia="Arial" w:hAnsi="Arial" w:cs="Arial"/>
                <w:color w:val="1C1A24"/>
                <w:spacing w:val="-16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u/s</w:t>
            </w:r>
            <w:r w:rsidRPr="007F0442">
              <w:rPr>
                <w:rFonts w:ascii="Arial" w:eastAsia="Arial" w:hAnsi="Arial" w:cs="Arial"/>
                <w:color w:val="1C1A24"/>
                <w:spacing w:val="-5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206A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B</w:t>
            </w:r>
            <w:r w:rsidRPr="007F0442">
              <w:rPr>
                <w:rFonts w:ascii="Arial" w:eastAsia="Arial" w:hAnsi="Arial" w:cs="Arial"/>
                <w:color w:val="08050A"/>
                <w:spacing w:val="-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&amp; 206CCA</w:t>
            </w:r>
          </w:p>
        </w:tc>
        <w:tc>
          <w:tcPr>
            <w:tcW w:w="4866" w:type="dxa"/>
          </w:tcPr>
          <w:p w14:paraId="012D073B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61AF94C7" w14:textId="77777777" w:rsidTr="00F34CB5">
        <w:trPr>
          <w:trHeight w:val="392"/>
        </w:trPr>
        <w:tc>
          <w:tcPr>
            <w:tcW w:w="9722" w:type="dxa"/>
            <w:gridSpan w:val="2"/>
          </w:tcPr>
          <w:p w14:paraId="07A86176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0F3C4E63" w14:textId="77777777" w:rsidTr="00F34CB5">
        <w:trPr>
          <w:trHeight w:val="352"/>
        </w:trPr>
        <w:tc>
          <w:tcPr>
            <w:tcW w:w="9722" w:type="dxa"/>
            <w:gridSpan w:val="2"/>
          </w:tcPr>
          <w:p w14:paraId="27EB76E1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7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Signature of Consultant</w:t>
            </w:r>
          </w:p>
        </w:tc>
      </w:tr>
    </w:tbl>
    <w:p w14:paraId="1797EBBB" w14:textId="77777777" w:rsidR="002D7417" w:rsidRPr="00516AD0" w:rsidRDefault="002D7417" w:rsidP="002D7417">
      <w:pPr>
        <w:pStyle w:val="ListParagraph"/>
        <w:ind w:left="4320"/>
        <w:jc w:val="both"/>
        <w:rPr>
          <w:rFonts w:ascii="Arial" w:hAnsi="Arial" w:cs="Arial"/>
          <w:iCs/>
          <w:sz w:val="18"/>
          <w:szCs w:val="18"/>
        </w:rPr>
      </w:pPr>
    </w:p>
    <w:sectPr w:rsidR="002D7417" w:rsidRPr="00516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17DA1"/>
    <w:multiLevelType w:val="hybridMultilevel"/>
    <w:tmpl w:val="C17C30C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5F5E66"/>
    <w:multiLevelType w:val="hybridMultilevel"/>
    <w:tmpl w:val="70060D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D5D0E"/>
    <w:multiLevelType w:val="hybridMultilevel"/>
    <w:tmpl w:val="3FA894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60A83"/>
    <w:multiLevelType w:val="hybridMultilevel"/>
    <w:tmpl w:val="6CE88946"/>
    <w:lvl w:ilvl="0" w:tplc="4009001B">
      <w:start w:val="1"/>
      <w:numFmt w:val="lowerRoman"/>
      <w:lvlText w:val="%1."/>
      <w:lvlJc w:val="right"/>
      <w:pPr>
        <w:ind w:left="1440" w:hanging="363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2387840">
    <w:abstractNumId w:val="2"/>
  </w:num>
  <w:num w:numId="2" w16cid:durableId="281152687">
    <w:abstractNumId w:val="2"/>
  </w:num>
  <w:num w:numId="3" w16cid:durableId="370887033">
    <w:abstractNumId w:val="0"/>
  </w:num>
  <w:num w:numId="4" w16cid:durableId="1715542820">
    <w:abstractNumId w:val="3"/>
  </w:num>
  <w:num w:numId="5" w16cid:durableId="1908682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7A4"/>
    <w:rsid w:val="0000243A"/>
    <w:rsid w:val="0000378D"/>
    <w:rsid w:val="00005273"/>
    <w:rsid w:val="00017E50"/>
    <w:rsid w:val="0002327D"/>
    <w:rsid w:val="00024BB0"/>
    <w:rsid w:val="00031011"/>
    <w:rsid w:val="00032D80"/>
    <w:rsid w:val="000418C5"/>
    <w:rsid w:val="000558D7"/>
    <w:rsid w:val="00082EA3"/>
    <w:rsid w:val="0008678A"/>
    <w:rsid w:val="000A2E08"/>
    <w:rsid w:val="000B6F96"/>
    <w:rsid w:val="000C65A0"/>
    <w:rsid w:val="000D6982"/>
    <w:rsid w:val="000F6620"/>
    <w:rsid w:val="0010023C"/>
    <w:rsid w:val="00116BCF"/>
    <w:rsid w:val="00126CA0"/>
    <w:rsid w:val="001545B6"/>
    <w:rsid w:val="00154FEA"/>
    <w:rsid w:val="001572E2"/>
    <w:rsid w:val="001A47FE"/>
    <w:rsid w:val="001D22DB"/>
    <w:rsid w:val="001E1A3E"/>
    <w:rsid w:val="001E1C87"/>
    <w:rsid w:val="001E4189"/>
    <w:rsid w:val="0022390C"/>
    <w:rsid w:val="00223AAB"/>
    <w:rsid w:val="002539E3"/>
    <w:rsid w:val="0025579A"/>
    <w:rsid w:val="00271A71"/>
    <w:rsid w:val="0028298D"/>
    <w:rsid w:val="00285D5A"/>
    <w:rsid w:val="00286A18"/>
    <w:rsid w:val="002A416B"/>
    <w:rsid w:val="002A49DB"/>
    <w:rsid w:val="002C4D9E"/>
    <w:rsid w:val="002D7417"/>
    <w:rsid w:val="002E43C3"/>
    <w:rsid w:val="002F64D0"/>
    <w:rsid w:val="00304D8B"/>
    <w:rsid w:val="003118F9"/>
    <w:rsid w:val="003421AC"/>
    <w:rsid w:val="00357013"/>
    <w:rsid w:val="0036586C"/>
    <w:rsid w:val="003740F1"/>
    <w:rsid w:val="003773D2"/>
    <w:rsid w:val="00386812"/>
    <w:rsid w:val="003A31C7"/>
    <w:rsid w:val="003A3918"/>
    <w:rsid w:val="003C4CD7"/>
    <w:rsid w:val="003F46A3"/>
    <w:rsid w:val="004001EB"/>
    <w:rsid w:val="004039EF"/>
    <w:rsid w:val="00417C7F"/>
    <w:rsid w:val="00430DF7"/>
    <w:rsid w:val="004709BA"/>
    <w:rsid w:val="00470E9A"/>
    <w:rsid w:val="00480057"/>
    <w:rsid w:val="004807A4"/>
    <w:rsid w:val="00493BF6"/>
    <w:rsid w:val="004A633B"/>
    <w:rsid w:val="004E7C7A"/>
    <w:rsid w:val="004F5F5A"/>
    <w:rsid w:val="00545D95"/>
    <w:rsid w:val="00547135"/>
    <w:rsid w:val="00547C49"/>
    <w:rsid w:val="005544F7"/>
    <w:rsid w:val="00581E21"/>
    <w:rsid w:val="00597791"/>
    <w:rsid w:val="005B5EDE"/>
    <w:rsid w:val="005D4986"/>
    <w:rsid w:val="00617360"/>
    <w:rsid w:val="006658E5"/>
    <w:rsid w:val="00682E7D"/>
    <w:rsid w:val="00691FA7"/>
    <w:rsid w:val="00697AA6"/>
    <w:rsid w:val="006A240A"/>
    <w:rsid w:val="006E1A4A"/>
    <w:rsid w:val="006F1BD8"/>
    <w:rsid w:val="00705F21"/>
    <w:rsid w:val="007101E0"/>
    <w:rsid w:val="00716719"/>
    <w:rsid w:val="00716901"/>
    <w:rsid w:val="00732F43"/>
    <w:rsid w:val="00735874"/>
    <w:rsid w:val="00753511"/>
    <w:rsid w:val="0075385B"/>
    <w:rsid w:val="0076228B"/>
    <w:rsid w:val="00780F2E"/>
    <w:rsid w:val="007A02D1"/>
    <w:rsid w:val="007A64F0"/>
    <w:rsid w:val="007B4501"/>
    <w:rsid w:val="007C028B"/>
    <w:rsid w:val="007F1035"/>
    <w:rsid w:val="007F29B8"/>
    <w:rsid w:val="007F6BD6"/>
    <w:rsid w:val="00804EA4"/>
    <w:rsid w:val="0083580D"/>
    <w:rsid w:val="008477E6"/>
    <w:rsid w:val="00865541"/>
    <w:rsid w:val="00866D2E"/>
    <w:rsid w:val="00870FC1"/>
    <w:rsid w:val="00876828"/>
    <w:rsid w:val="008E63FA"/>
    <w:rsid w:val="008F7308"/>
    <w:rsid w:val="008F75BF"/>
    <w:rsid w:val="0090580C"/>
    <w:rsid w:val="00907BA9"/>
    <w:rsid w:val="009174F3"/>
    <w:rsid w:val="00922ABF"/>
    <w:rsid w:val="00922B00"/>
    <w:rsid w:val="00930FC2"/>
    <w:rsid w:val="009416B2"/>
    <w:rsid w:val="00956D00"/>
    <w:rsid w:val="009650AF"/>
    <w:rsid w:val="00973100"/>
    <w:rsid w:val="00974502"/>
    <w:rsid w:val="009A2C67"/>
    <w:rsid w:val="009C4C04"/>
    <w:rsid w:val="009E0788"/>
    <w:rsid w:val="009F15C3"/>
    <w:rsid w:val="00A01A25"/>
    <w:rsid w:val="00A14E82"/>
    <w:rsid w:val="00A21981"/>
    <w:rsid w:val="00A32526"/>
    <w:rsid w:val="00A5102D"/>
    <w:rsid w:val="00A556C2"/>
    <w:rsid w:val="00A70366"/>
    <w:rsid w:val="00A765F3"/>
    <w:rsid w:val="00A95A5B"/>
    <w:rsid w:val="00AD20FA"/>
    <w:rsid w:val="00B00BCD"/>
    <w:rsid w:val="00B030DA"/>
    <w:rsid w:val="00B05C74"/>
    <w:rsid w:val="00B110CB"/>
    <w:rsid w:val="00B20F7D"/>
    <w:rsid w:val="00B279A7"/>
    <w:rsid w:val="00B31319"/>
    <w:rsid w:val="00B823AB"/>
    <w:rsid w:val="00B91E9B"/>
    <w:rsid w:val="00BB0E91"/>
    <w:rsid w:val="00BB118F"/>
    <w:rsid w:val="00BC67D8"/>
    <w:rsid w:val="00C23654"/>
    <w:rsid w:val="00C25480"/>
    <w:rsid w:val="00C273EF"/>
    <w:rsid w:val="00C50BEC"/>
    <w:rsid w:val="00C616E9"/>
    <w:rsid w:val="00C63964"/>
    <w:rsid w:val="00C83867"/>
    <w:rsid w:val="00C85F76"/>
    <w:rsid w:val="00CA0536"/>
    <w:rsid w:val="00CB5E00"/>
    <w:rsid w:val="00CC0FBB"/>
    <w:rsid w:val="00CE6736"/>
    <w:rsid w:val="00D27FC3"/>
    <w:rsid w:val="00D516D6"/>
    <w:rsid w:val="00D55FEC"/>
    <w:rsid w:val="00D73B72"/>
    <w:rsid w:val="00D81321"/>
    <w:rsid w:val="00D900DF"/>
    <w:rsid w:val="00DA2B7C"/>
    <w:rsid w:val="00DC0853"/>
    <w:rsid w:val="00DD751D"/>
    <w:rsid w:val="00DE1ADD"/>
    <w:rsid w:val="00E10F0D"/>
    <w:rsid w:val="00E229D7"/>
    <w:rsid w:val="00E34EE0"/>
    <w:rsid w:val="00E444DF"/>
    <w:rsid w:val="00E61A7E"/>
    <w:rsid w:val="00E8399B"/>
    <w:rsid w:val="00E96E52"/>
    <w:rsid w:val="00EA1E30"/>
    <w:rsid w:val="00EB2263"/>
    <w:rsid w:val="00EB2CA8"/>
    <w:rsid w:val="00EB7F94"/>
    <w:rsid w:val="00EF3295"/>
    <w:rsid w:val="00EF5F43"/>
    <w:rsid w:val="00F23A42"/>
    <w:rsid w:val="00F62284"/>
    <w:rsid w:val="00F65FF7"/>
    <w:rsid w:val="00F709CC"/>
    <w:rsid w:val="00F82C1F"/>
    <w:rsid w:val="00FA0545"/>
    <w:rsid w:val="00FA0AAF"/>
    <w:rsid w:val="00FD142B"/>
    <w:rsid w:val="00FF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30AB6"/>
  <w15:chartTrackingRefBased/>
  <w15:docId w15:val="{CE3D25B7-DC71-4C2E-BDDF-2AA9A25A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7A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7A4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7A4"/>
    <w:rPr>
      <w:rFonts w:ascii="Calibri" w:eastAsia="Times New Roman" w:hAnsi="Calibri" w:cs="Times New Roman"/>
      <w:b/>
      <w:bCs/>
      <w:sz w:val="32"/>
      <w:szCs w:val="28"/>
      <w:lang w:val="en-GB"/>
    </w:rPr>
  </w:style>
  <w:style w:type="paragraph" w:customStyle="1" w:styleId="p11">
    <w:name w:val="p11"/>
    <w:basedOn w:val="Normal"/>
    <w:uiPriority w:val="99"/>
    <w:rsid w:val="004807A4"/>
    <w:pPr>
      <w:widowControl w:val="0"/>
      <w:tabs>
        <w:tab w:val="left" w:pos="1009"/>
      </w:tabs>
      <w:autoSpaceDE w:val="0"/>
      <w:autoSpaceDN w:val="0"/>
      <w:adjustRightInd w:val="0"/>
      <w:spacing w:after="0" w:line="249" w:lineRule="atLeast"/>
      <w:ind w:left="176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1"/>
    <w:qFormat/>
    <w:rsid w:val="00C83867"/>
    <w:pPr>
      <w:ind w:left="720"/>
      <w:contextualSpacing/>
    </w:pPr>
  </w:style>
  <w:style w:type="table" w:styleId="TableGrid">
    <w:name w:val="Table Grid"/>
    <w:basedOn w:val="TableNormal"/>
    <w:uiPriority w:val="39"/>
    <w:rsid w:val="00C83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866D2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66D2E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66D2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ui-provider">
    <w:name w:val="ui-provider"/>
    <w:basedOn w:val="DefaultParagraphFont"/>
    <w:rsid w:val="00866D2E"/>
  </w:style>
  <w:style w:type="character" w:styleId="PageNumber">
    <w:name w:val="page number"/>
    <w:basedOn w:val="DefaultParagraphFont"/>
    <w:semiHidden/>
    <w:rsid w:val="00716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ba05dc-4420-4f72-8da3-88f9ab507e62">
      <Terms xmlns="http://schemas.microsoft.com/office/infopath/2007/PartnerControls"/>
    </lcf76f155ced4ddcb4097134ff3c332f>
    <TaxCatchAll xmlns="aea33243-9d90-47a8-8bb9-b0ec142648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65821429445642A71F016FA93E5DEA" ma:contentTypeVersion="11" ma:contentTypeDescription="Ein neues Dokument erstellen." ma:contentTypeScope="" ma:versionID="af4beb8626ade66775177c30127c2e17">
  <xsd:schema xmlns:xsd="http://www.w3.org/2001/XMLSchema" xmlns:xs="http://www.w3.org/2001/XMLSchema" xmlns:p="http://schemas.microsoft.com/office/2006/metadata/properties" xmlns:ns2="0cba05dc-4420-4f72-8da3-88f9ab507e62" xmlns:ns3="aea33243-9d90-47a8-8bb9-b0ec142648a8" targetNamespace="http://schemas.microsoft.com/office/2006/metadata/properties" ma:root="true" ma:fieldsID="b9af28a6720eb3fa833e448f84d6eae9" ns2:_="" ns3:_="">
    <xsd:import namespace="0cba05dc-4420-4f72-8da3-88f9ab507e62"/>
    <xsd:import namespace="aea33243-9d90-47a8-8bb9-b0ec142648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a05dc-4420-4f72-8da3-88f9ab507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33243-9d90-47a8-8bb9-b0ec142648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51731d-ea77-4305-b412-10464ca6bce8}" ma:internalName="TaxCatchAll" ma:showField="CatchAllData" ma:web="aea33243-9d90-47a8-8bb9-b0ec142648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D714EE-E493-4A63-95CA-FA1A9A8BB836}">
  <ds:schemaRefs>
    <ds:schemaRef ds:uri="http://schemas.microsoft.com/office/2006/metadata/properties"/>
    <ds:schemaRef ds:uri="http://schemas.microsoft.com/office/infopath/2007/PartnerControls"/>
    <ds:schemaRef ds:uri="0cba05dc-4420-4f72-8da3-88f9ab507e62"/>
    <ds:schemaRef ds:uri="aea33243-9d90-47a8-8bb9-b0ec142648a8"/>
  </ds:schemaRefs>
</ds:datastoreItem>
</file>

<file path=customXml/itemProps2.xml><?xml version="1.0" encoding="utf-8"?>
<ds:datastoreItem xmlns:ds="http://schemas.openxmlformats.org/officeDocument/2006/customXml" ds:itemID="{544236E6-EABC-4E1B-9C5D-58802C8957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2C0131-DAEB-496F-9FF3-0A5B416BD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a05dc-4420-4f72-8da3-88f9ab507e62"/>
    <ds:schemaRef ds:uri="aea33243-9d90-47a8-8bb9-b0ec142648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Dhar</dc:creator>
  <cp:keywords/>
  <dc:description/>
  <cp:lastModifiedBy>Dhar, Sanjay GIZ IN</cp:lastModifiedBy>
  <cp:revision>27</cp:revision>
  <dcterms:created xsi:type="dcterms:W3CDTF">2025-06-24T08:11:00Z</dcterms:created>
  <dcterms:modified xsi:type="dcterms:W3CDTF">2026-06-21T07:39:00Z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cf10d14f890bac3c8b3716f3e64f4a534275c653b8d7dd8c3d423a7c923f8ba7</vt:lpwstr>
  </property>
  <property fmtid="{D5CDD505-2E9C-101B-9397-08002B2CF9AE}" pid="3" name="ContentTypeId">
    <vt:lpwstr>0x010100CF65821429445642A71F016FA93E5DEA</vt:lpwstr>
  </property>
  <property fmtid="{D5CDD505-2E9C-101B-9397-08002B2CF9AE}" pid="4" name="MediaServiceImageTags">
    <vt:lpwstr/>
  </property>
</Properties>
</file>